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310"/>
        <w:gridCol w:w="4562"/>
      </w:tblGrid>
      <w:tr w:rsidR="002E3A99" w:rsidRPr="00226374" w14:paraId="6E09F90D" w14:textId="77777777" w:rsidTr="002E3A99">
        <w:tc>
          <w:tcPr>
            <w:tcW w:w="817" w:type="dxa"/>
          </w:tcPr>
          <w:p w14:paraId="39FE1719" w14:textId="77777777" w:rsidR="00E71F79" w:rsidRPr="00226374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37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14:paraId="63C8D9FE" w14:textId="77777777" w:rsidR="002E3A99" w:rsidRPr="00226374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5FE328" w14:textId="77777777" w:rsidR="002E3A9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78" w:type="dxa"/>
          </w:tcPr>
          <w:p w14:paraId="189A2F01" w14:textId="77777777" w:rsidR="002E3A99" w:rsidRPr="00226374" w:rsidRDefault="00E71F79" w:rsidP="00E71F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374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E71F79" w:rsidRPr="00226374" w14:paraId="49C8B643" w14:textId="77777777" w:rsidTr="002E3A99">
        <w:tc>
          <w:tcPr>
            <w:tcW w:w="817" w:type="dxa"/>
          </w:tcPr>
          <w:p w14:paraId="0FA450B3" w14:textId="77777777" w:rsidR="00E71F79" w:rsidRPr="00226374" w:rsidRDefault="001E64B6" w:rsidP="00E71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DB8A8F0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ГБПОУ «ПБМК»</w:t>
            </w:r>
          </w:p>
        </w:tc>
        <w:tc>
          <w:tcPr>
            <w:tcW w:w="4678" w:type="dxa"/>
          </w:tcPr>
          <w:p w14:paraId="2035C4B9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 xml:space="preserve">614066, </w:t>
            </w:r>
            <w:r w:rsidR="00E71F79" w:rsidRPr="00226374">
              <w:rPr>
                <w:rFonts w:ascii="Times New Roman" w:hAnsi="Times New Roman"/>
                <w:sz w:val="24"/>
                <w:szCs w:val="24"/>
              </w:rPr>
              <w:t>г. Пермь, ул. Баумана, 24</w:t>
            </w:r>
          </w:p>
        </w:tc>
      </w:tr>
      <w:tr w:rsidR="00E71F79" w:rsidRPr="00226374" w14:paraId="601830D7" w14:textId="77777777" w:rsidTr="002E3A99">
        <w:tc>
          <w:tcPr>
            <w:tcW w:w="817" w:type="dxa"/>
          </w:tcPr>
          <w:p w14:paraId="34050600" w14:textId="77777777" w:rsidR="00E71F79" w:rsidRPr="00226374" w:rsidRDefault="00E71F79" w:rsidP="00E71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C409CA" w14:textId="77777777" w:rsidR="00E71F79" w:rsidRPr="00226374" w:rsidRDefault="00E71F79" w:rsidP="00E71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374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(ЛПУ)</w:t>
            </w:r>
          </w:p>
        </w:tc>
        <w:tc>
          <w:tcPr>
            <w:tcW w:w="4678" w:type="dxa"/>
          </w:tcPr>
          <w:p w14:paraId="5EB8516A" w14:textId="77777777" w:rsidR="00E71F79" w:rsidRPr="00226374" w:rsidRDefault="00E71F79" w:rsidP="00E71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374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ЛПУ</w:t>
            </w:r>
          </w:p>
        </w:tc>
      </w:tr>
      <w:tr w:rsidR="00E71F79" w:rsidRPr="00226374" w14:paraId="211DE69E" w14:textId="77777777" w:rsidTr="00B64AFB">
        <w:tc>
          <w:tcPr>
            <w:tcW w:w="817" w:type="dxa"/>
          </w:tcPr>
          <w:p w14:paraId="1B168013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493C15D2" w14:textId="77777777" w:rsidR="00E71F79" w:rsidRPr="00226374" w:rsidRDefault="00E71F79" w:rsidP="00E71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374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(взрослая сеть)</w:t>
            </w:r>
          </w:p>
        </w:tc>
      </w:tr>
      <w:tr w:rsidR="00E71F79" w:rsidRPr="00226374" w14:paraId="704D9504" w14:textId="77777777" w:rsidTr="002E3A99">
        <w:tc>
          <w:tcPr>
            <w:tcW w:w="817" w:type="dxa"/>
          </w:tcPr>
          <w:p w14:paraId="13250043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D87BB0C" w14:textId="77777777" w:rsidR="00E71F79" w:rsidRPr="00226374" w:rsidRDefault="00E71F79" w:rsidP="00E71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«ГКБ №4»</w:t>
            </w:r>
          </w:p>
        </w:tc>
        <w:tc>
          <w:tcPr>
            <w:tcW w:w="4678" w:type="dxa"/>
          </w:tcPr>
          <w:p w14:paraId="2B1F7162" w14:textId="77777777" w:rsidR="00E71F79" w:rsidRPr="00226374" w:rsidRDefault="005E75B8" w:rsidP="005E75B8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614107, г. Пермь, ул. КИМ, 2</w:t>
            </w:r>
          </w:p>
        </w:tc>
      </w:tr>
      <w:tr w:rsidR="00E71F79" w:rsidRPr="00226374" w14:paraId="5374FA7D" w14:textId="77777777" w:rsidTr="002E3A99">
        <w:tc>
          <w:tcPr>
            <w:tcW w:w="817" w:type="dxa"/>
          </w:tcPr>
          <w:p w14:paraId="6B5AA12D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EE63CC1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«Пермская станция скорой медицинской помощи»</w:t>
            </w:r>
          </w:p>
          <w:p w14:paraId="31B55FE7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2CE5B4" w14:textId="77777777" w:rsidR="00E71F79" w:rsidRPr="00226374" w:rsidRDefault="005E75B8" w:rsidP="00417064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 xml:space="preserve">614000, </w:t>
            </w:r>
            <w:r w:rsidR="00417064" w:rsidRPr="00226374">
              <w:rPr>
                <w:rFonts w:ascii="Times New Roman" w:hAnsi="Times New Roman"/>
                <w:sz w:val="24"/>
                <w:szCs w:val="24"/>
              </w:rPr>
              <w:t>г</w:t>
            </w:r>
            <w:r w:rsidRPr="00226374">
              <w:rPr>
                <w:rFonts w:ascii="Times New Roman" w:hAnsi="Times New Roman"/>
                <w:sz w:val="24"/>
                <w:szCs w:val="24"/>
              </w:rPr>
              <w:t>. Пермь, ул. Попова, 54</w:t>
            </w:r>
          </w:p>
        </w:tc>
      </w:tr>
      <w:tr w:rsidR="00E71F79" w:rsidRPr="00226374" w14:paraId="26F839DD" w14:textId="77777777" w:rsidTr="002E3A99">
        <w:tc>
          <w:tcPr>
            <w:tcW w:w="817" w:type="dxa"/>
          </w:tcPr>
          <w:p w14:paraId="49BA6DEB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017A86A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«ГКБ им. С.Н. Гринберга»</w:t>
            </w:r>
          </w:p>
          <w:p w14:paraId="76A4AE64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321E6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614042, г. Пермь, ул. Победы, 41</w:t>
            </w:r>
          </w:p>
        </w:tc>
      </w:tr>
      <w:tr w:rsidR="00E71F79" w:rsidRPr="00226374" w14:paraId="3B011825" w14:textId="77777777" w:rsidTr="002E3A99">
        <w:tc>
          <w:tcPr>
            <w:tcW w:w="817" w:type="dxa"/>
          </w:tcPr>
          <w:p w14:paraId="1BD0ADCD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FA85522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«ГКБ им. М.А. Тверье»</w:t>
            </w:r>
          </w:p>
          <w:p w14:paraId="67D6D403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906F0D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614036, г. Пермь, ул. Братьев Игнатовых, 2</w:t>
            </w:r>
          </w:p>
        </w:tc>
      </w:tr>
      <w:tr w:rsidR="00E71F79" w:rsidRPr="00226374" w14:paraId="54E80D94" w14:textId="77777777" w:rsidTr="002E3A99">
        <w:tc>
          <w:tcPr>
            <w:tcW w:w="817" w:type="dxa"/>
          </w:tcPr>
          <w:p w14:paraId="340815CA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3538B1C3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«Клинический кардиологический диспансер»</w:t>
            </w:r>
          </w:p>
          <w:p w14:paraId="5B085556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BEB9BA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614002, г. Пермь, ул. Сибирская, 84</w:t>
            </w:r>
          </w:p>
        </w:tc>
      </w:tr>
      <w:tr w:rsidR="00E71F79" w:rsidRPr="00226374" w14:paraId="61982AEC" w14:textId="77777777" w:rsidTr="002E3A99">
        <w:tc>
          <w:tcPr>
            <w:tcW w:w="817" w:type="dxa"/>
          </w:tcPr>
          <w:p w14:paraId="655DCE04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5AB554D4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 xml:space="preserve">ГБУЗ ПК "Городская больница Архангела Михаила и всех Небесных Сил" </w:t>
            </w:r>
          </w:p>
        </w:tc>
        <w:tc>
          <w:tcPr>
            <w:tcW w:w="4678" w:type="dxa"/>
          </w:tcPr>
          <w:p w14:paraId="79844000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614026, г. Пермь, ул. Лобачевского, 26</w:t>
            </w:r>
          </w:p>
        </w:tc>
      </w:tr>
      <w:tr w:rsidR="00E71F79" w:rsidRPr="00226374" w14:paraId="12FF12F5" w14:textId="77777777" w:rsidTr="002E3A99">
        <w:tc>
          <w:tcPr>
            <w:tcW w:w="817" w:type="dxa"/>
          </w:tcPr>
          <w:p w14:paraId="25B3815E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7276C09F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«КБ Свердловского района»</w:t>
            </w:r>
          </w:p>
          <w:p w14:paraId="50C88CEC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D308A2" w14:textId="77777777" w:rsidR="00E71F79" w:rsidRPr="00226374" w:rsidRDefault="005E75B8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614025, г. Пермь, ул. Серпуховская, 11 А</w:t>
            </w:r>
          </w:p>
        </w:tc>
      </w:tr>
      <w:tr w:rsidR="00E71F79" w:rsidRPr="00226374" w14:paraId="51BCDFD4" w14:textId="77777777" w:rsidTr="002E3A99">
        <w:tc>
          <w:tcPr>
            <w:tcW w:w="817" w:type="dxa"/>
          </w:tcPr>
          <w:p w14:paraId="5E870E41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E3AB7DD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ЧУЗ «КБ «РЖД-Медицина» г. Пермь»</w:t>
            </w:r>
          </w:p>
        </w:tc>
        <w:tc>
          <w:tcPr>
            <w:tcW w:w="4678" w:type="dxa"/>
          </w:tcPr>
          <w:p w14:paraId="2DAC9AD6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614046, г. П</w:t>
            </w:r>
            <w:r w:rsidR="00F93E66">
              <w:rPr>
                <w:rFonts w:ascii="Times New Roman" w:hAnsi="Times New Roman"/>
                <w:sz w:val="24"/>
                <w:szCs w:val="24"/>
              </w:rPr>
              <w:t xml:space="preserve">ермь, ул. Василия Каменского, </w:t>
            </w:r>
            <w:r w:rsidRPr="00226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F79" w:rsidRPr="00226374" w14:paraId="14A5656A" w14:textId="77777777" w:rsidTr="002E3A99">
        <w:tc>
          <w:tcPr>
            <w:tcW w:w="817" w:type="dxa"/>
          </w:tcPr>
          <w:p w14:paraId="55E3AAEC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1A20F096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«Пермская центральная районная больница»</w:t>
            </w:r>
          </w:p>
        </w:tc>
        <w:tc>
          <w:tcPr>
            <w:tcW w:w="4678" w:type="dxa"/>
          </w:tcPr>
          <w:p w14:paraId="7CBA5D97" w14:textId="77777777" w:rsidR="00E71F79" w:rsidRPr="00226374" w:rsidRDefault="00B665B3" w:rsidP="00B665B3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 xml:space="preserve">614500, г. </w:t>
            </w:r>
            <w:r w:rsidR="00E71F79" w:rsidRPr="00226374">
              <w:rPr>
                <w:rFonts w:ascii="Times New Roman" w:hAnsi="Times New Roman"/>
                <w:sz w:val="24"/>
                <w:szCs w:val="24"/>
              </w:rPr>
              <w:t>Пермь, шоссе Космонавтов, 359</w:t>
            </w:r>
          </w:p>
        </w:tc>
      </w:tr>
      <w:tr w:rsidR="00E71F79" w:rsidRPr="00226374" w14:paraId="22C41545" w14:textId="77777777" w:rsidTr="002E3A99">
        <w:tc>
          <w:tcPr>
            <w:tcW w:w="817" w:type="dxa"/>
          </w:tcPr>
          <w:p w14:paraId="28305B37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6228204D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ГБУЗ ПК «Клиническая медико-санитарная часть №1»</w:t>
            </w:r>
          </w:p>
        </w:tc>
        <w:tc>
          <w:tcPr>
            <w:tcW w:w="4678" w:type="dxa"/>
          </w:tcPr>
          <w:p w14:paraId="386C0337" w14:textId="77777777" w:rsidR="00E71F79" w:rsidRPr="00226374" w:rsidRDefault="00E71F79" w:rsidP="00E71F79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>614077, г.</w:t>
            </w:r>
            <w:r w:rsidR="00F93E66">
              <w:rPr>
                <w:rFonts w:ascii="Times New Roman" w:hAnsi="Times New Roman"/>
                <w:sz w:val="24"/>
                <w:szCs w:val="24"/>
              </w:rPr>
              <w:t xml:space="preserve"> Пермь ул. Бульвар Гагарина, 68</w:t>
            </w:r>
          </w:p>
        </w:tc>
      </w:tr>
      <w:tr w:rsidR="00E71F79" w:rsidRPr="00226374" w14:paraId="53E26652" w14:textId="77777777" w:rsidTr="002E3A99">
        <w:tc>
          <w:tcPr>
            <w:tcW w:w="817" w:type="dxa"/>
          </w:tcPr>
          <w:p w14:paraId="5770CC0F" w14:textId="77777777" w:rsidR="00E71F79" w:rsidRPr="00226374" w:rsidRDefault="001E64B6" w:rsidP="00E71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1D514D0B" w14:textId="77777777" w:rsidR="00E71F79" w:rsidRPr="00226374" w:rsidRDefault="00E71F79" w:rsidP="00E71F79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2637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Городская клиническая больница № 2 им. доктора Ф. Х. Граля</w:t>
            </w:r>
          </w:p>
          <w:p w14:paraId="5305608F" w14:textId="77777777" w:rsidR="00A26894" w:rsidRPr="00226374" w:rsidRDefault="00A26894" w:rsidP="00E71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562552" w14:textId="77777777" w:rsidR="00E71F79" w:rsidRPr="00226374" w:rsidRDefault="00B665B3" w:rsidP="00B665B3">
            <w:pPr>
              <w:rPr>
                <w:rFonts w:ascii="Times New Roman" w:hAnsi="Times New Roman"/>
                <w:sz w:val="24"/>
                <w:szCs w:val="24"/>
              </w:rPr>
            </w:pPr>
            <w:r w:rsidRPr="00226374">
              <w:rPr>
                <w:rFonts w:ascii="Times New Roman" w:hAnsi="Times New Roman"/>
                <w:sz w:val="24"/>
                <w:szCs w:val="24"/>
              </w:rPr>
              <w:t xml:space="preserve">614068, г. </w:t>
            </w:r>
            <w:r w:rsidR="00E71F79" w:rsidRPr="00226374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Pr="00226374">
              <w:rPr>
                <w:rFonts w:ascii="Times New Roman" w:hAnsi="Times New Roman"/>
                <w:sz w:val="24"/>
                <w:szCs w:val="24"/>
              </w:rPr>
              <w:t xml:space="preserve"> ул. Пермская, 230</w:t>
            </w:r>
            <w:r w:rsidR="00E71F79" w:rsidRPr="0022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F7C4616" w14:textId="77777777" w:rsidR="002E3A99" w:rsidRPr="00226374" w:rsidRDefault="002E3A99" w:rsidP="002E3A99">
      <w:pPr>
        <w:rPr>
          <w:rFonts w:ascii="Times New Roman" w:hAnsi="Times New Roman"/>
          <w:sz w:val="24"/>
          <w:szCs w:val="24"/>
        </w:rPr>
      </w:pPr>
      <w:r w:rsidRPr="00226374">
        <w:rPr>
          <w:rFonts w:ascii="Times New Roman" w:hAnsi="Times New Roman"/>
          <w:sz w:val="24"/>
          <w:szCs w:val="24"/>
        </w:rPr>
        <w:br/>
      </w:r>
    </w:p>
    <w:p w14:paraId="4D997BDB" w14:textId="77777777" w:rsidR="00AE3256" w:rsidRPr="00226374" w:rsidRDefault="00AE3256">
      <w:pPr>
        <w:rPr>
          <w:rFonts w:ascii="Times New Roman" w:hAnsi="Times New Roman"/>
          <w:sz w:val="24"/>
          <w:szCs w:val="24"/>
        </w:rPr>
      </w:pPr>
    </w:p>
    <w:p w14:paraId="14314D70" w14:textId="77777777" w:rsidR="00F93E66" w:rsidRPr="00226374" w:rsidRDefault="00F93E66">
      <w:pPr>
        <w:rPr>
          <w:rFonts w:ascii="Times New Roman" w:hAnsi="Times New Roman"/>
          <w:sz w:val="24"/>
          <w:szCs w:val="24"/>
        </w:rPr>
      </w:pPr>
    </w:p>
    <w:sectPr w:rsidR="00F93E66" w:rsidRPr="00226374" w:rsidSect="00F8082E">
      <w:headerReference w:type="default" r:id="rId6"/>
      <w:pgSz w:w="12240" w:h="15840"/>
      <w:pgMar w:top="1134" w:right="85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1B6F" w14:textId="77777777" w:rsidR="000222C1" w:rsidRDefault="000222C1" w:rsidP="00F8082E">
      <w:pPr>
        <w:spacing w:after="0" w:line="240" w:lineRule="auto"/>
      </w:pPr>
      <w:r>
        <w:separator/>
      </w:r>
    </w:p>
  </w:endnote>
  <w:endnote w:type="continuationSeparator" w:id="0">
    <w:p w14:paraId="6AD3F23A" w14:textId="77777777" w:rsidR="000222C1" w:rsidRDefault="000222C1" w:rsidP="00F8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C07A" w14:textId="77777777" w:rsidR="000222C1" w:rsidRDefault="000222C1" w:rsidP="00F8082E">
      <w:pPr>
        <w:spacing w:after="0" w:line="240" w:lineRule="auto"/>
      </w:pPr>
      <w:r>
        <w:separator/>
      </w:r>
    </w:p>
  </w:footnote>
  <w:footnote w:type="continuationSeparator" w:id="0">
    <w:p w14:paraId="4B9B9A95" w14:textId="77777777" w:rsidR="000222C1" w:rsidRDefault="000222C1" w:rsidP="00F8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DA3D" w14:textId="77777777" w:rsidR="00F8082E" w:rsidRPr="00F8082E" w:rsidRDefault="002A1794" w:rsidP="00F8082E">
    <w:pPr>
      <w:pStyle w:val="a4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Места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осуществ</w:t>
    </w:r>
    <w:r>
      <w:rPr>
        <w:rFonts w:ascii="Times New Roman" w:hAnsi="Times New Roman"/>
        <w:b/>
        <w:bCs/>
        <w:sz w:val="24"/>
        <w:szCs w:val="24"/>
      </w:rPr>
      <w:t>ления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образовательн</w:t>
    </w:r>
    <w:r>
      <w:rPr>
        <w:rFonts w:ascii="Times New Roman" w:hAnsi="Times New Roman"/>
        <w:b/>
        <w:bCs/>
        <w:sz w:val="24"/>
        <w:szCs w:val="24"/>
      </w:rPr>
      <w:t>ой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деятельност</w:t>
    </w:r>
    <w:r>
      <w:rPr>
        <w:rFonts w:ascii="Times New Roman" w:hAnsi="Times New Roman"/>
        <w:b/>
        <w:bCs/>
        <w:sz w:val="24"/>
        <w:szCs w:val="24"/>
      </w:rPr>
      <w:t>и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по </w:t>
    </w:r>
    <w:r w:rsidR="00E71F79">
      <w:rPr>
        <w:rFonts w:ascii="Times New Roman" w:hAnsi="Times New Roman"/>
        <w:b/>
        <w:bCs/>
        <w:sz w:val="24"/>
        <w:szCs w:val="24"/>
      </w:rPr>
      <w:t>основным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программам</w:t>
    </w:r>
    <w:r w:rsidR="00E71F79">
      <w:rPr>
        <w:rFonts w:ascii="Times New Roman" w:hAnsi="Times New Roman"/>
        <w:b/>
        <w:bCs/>
        <w:sz w:val="24"/>
        <w:szCs w:val="24"/>
      </w:rPr>
      <w:t xml:space="preserve"> профессионального обучения</w:t>
    </w:r>
    <w:r w:rsidR="001E64B6">
      <w:rPr>
        <w:rFonts w:ascii="Times New Roman" w:hAnsi="Times New Roman"/>
        <w:b/>
        <w:bCs/>
        <w:sz w:val="24"/>
        <w:szCs w:val="24"/>
      </w:rPr>
      <w:t xml:space="preserve"> (повышение квалификации)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9"/>
    <w:rsid w:val="000222C1"/>
    <w:rsid w:val="00087783"/>
    <w:rsid w:val="0018304D"/>
    <w:rsid w:val="001E64B6"/>
    <w:rsid w:val="00226374"/>
    <w:rsid w:val="002A1794"/>
    <w:rsid w:val="002E3A99"/>
    <w:rsid w:val="003A2154"/>
    <w:rsid w:val="00417064"/>
    <w:rsid w:val="00514D6B"/>
    <w:rsid w:val="005E75B8"/>
    <w:rsid w:val="006E7885"/>
    <w:rsid w:val="0096406D"/>
    <w:rsid w:val="00970A45"/>
    <w:rsid w:val="00983707"/>
    <w:rsid w:val="009F69C3"/>
    <w:rsid w:val="00A263DF"/>
    <w:rsid w:val="00A26894"/>
    <w:rsid w:val="00AE3256"/>
    <w:rsid w:val="00B64AFB"/>
    <w:rsid w:val="00B665B3"/>
    <w:rsid w:val="00BA1FC4"/>
    <w:rsid w:val="00D025A2"/>
    <w:rsid w:val="00D1316B"/>
    <w:rsid w:val="00D1527F"/>
    <w:rsid w:val="00E71F79"/>
    <w:rsid w:val="00E86F63"/>
    <w:rsid w:val="00F8082E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1288"/>
  <w14:defaultImageDpi w14:val="0"/>
  <w15:docId w15:val="{12C1AAC4-7089-495A-BADA-CF5B594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08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0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tiunova</dc:creator>
  <cp:keywords/>
  <dc:description/>
  <cp:lastModifiedBy>Пользователь</cp:lastModifiedBy>
  <cp:revision>2</cp:revision>
  <cp:lastPrinted>2022-10-25T04:39:00Z</cp:lastPrinted>
  <dcterms:created xsi:type="dcterms:W3CDTF">2022-10-25T07:39:00Z</dcterms:created>
  <dcterms:modified xsi:type="dcterms:W3CDTF">2022-10-25T07:39:00Z</dcterms:modified>
</cp:coreProperties>
</file>