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0"/>
        <w:gridCol w:w="4297"/>
        <w:gridCol w:w="4572"/>
      </w:tblGrid>
      <w:tr w:rsidR="009A501E" w14:paraId="657EFC9C" w14:textId="77777777" w:rsidTr="009327AC">
        <w:tc>
          <w:tcPr>
            <w:tcW w:w="817" w:type="dxa"/>
          </w:tcPr>
          <w:p w14:paraId="3C278277" w14:textId="77777777" w:rsidR="009A501E" w:rsidRPr="002E3A99" w:rsidRDefault="009A501E" w:rsidP="002E3A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3A99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9072" w:type="dxa"/>
            <w:gridSpan w:val="2"/>
          </w:tcPr>
          <w:p w14:paraId="52C4DDD4" w14:textId="77777777" w:rsidR="009A501E" w:rsidRPr="002E3A99" w:rsidRDefault="007903FA" w:rsidP="007903F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r w:rsidR="009A501E" w:rsidRPr="009A501E">
              <w:rPr>
                <w:rFonts w:ascii="Times New Roman" w:hAnsi="Times New Roman"/>
                <w:b/>
                <w:bCs/>
                <w:sz w:val="24"/>
                <w:szCs w:val="24"/>
              </w:rPr>
              <w:t>ест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="009A501E" w:rsidRPr="009A50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проведения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государственной итоговой аттестации</w:t>
            </w:r>
          </w:p>
        </w:tc>
      </w:tr>
      <w:tr w:rsidR="009A501E" w14:paraId="2921BEB4" w14:textId="77777777" w:rsidTr="002E3A99">
        <w:tc>
          <w:tcPr>
            <w:tcW w:w="817" w:type="dxa"/>
            <w:vMerge w:val="restart"/>
          </w:tcPr>
          <w:p w14:paraId="53ADCA68" w14:textId="77777777" w:rsidR="009A501E" w:rsidRPr="002E3A99" w:rsidRDefault="009A501E" w:rsidP="002E3A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14:paraId="4D3ADA89" w14:textId="77777777" w:rsidR="009A501E" w:rsidRPr="009A501E" w:rsidRDefault="009A501E" w:rsidP="009A501E">
            <w:pPr>
              <w:rPr>
                <w:rFonts w:ascii="Times New Roman" w:hAnsi="Times New Roman"/>
                <w:sz w:val="24"/>
                <w:szCs w:val="24"/>
              </w:rPr>
            </w:pPr>
            <w:r w:rsidRPr="009A501E">
              <w:rPr>
                <w:rFonts w:ascii="Times New Roman" w:hAnsi="Times New Roman"/>
                <w:sz w:val="24"/>
                <w:szCs w:val="24"/>
              </w:rPr>
              <w:t>ГБПОУ «ПБМК»</w:t>
            </w:r>
          </w:p>
        </w:tc>
        <w:tc>
          <w:tcPr>
            <w:tcW w:w="4678" w:type="dxa"/>
          </w:tcPr>
          <w:p w14:paraId="65DEA30B" w14:textId="77777777" w:rsidR="009A501E" w:rsidRPr="009A501E" w:rsidRDefault="009A501E" w:rsidP="009A501E">
            <w:pPr>
              <w:rPr>
                <w:rFonts w:ascii="Times New Roman" w:hAnsi="Times New Roman"/>
                <w:sz w:val="24"/>
                <w:szCs w:val="24"/>
              </w:rPr>
            </w:pPr>
            <w:r w:rsidRPr="009A501E">
              <w:rPr>
                <w:rFonts w:ascii="Times New Roman" w:hAnsi="Times New Roman"/>
                <w:sz w:val="24"/>
                <w:szCs w:val="24"/>
              </w:rPr>
              <w:t>г. Пермь, ул. Баумана, 24</w:t>
            </w:r>
          </w:p>
        </w:tc>
      </w:tr>
      <w:tr w:rsidR="009A501E" w14:paraId="53230327" w14:textId="77777777" w:rsidTr="002E3A99">
        <w:tc>
          <w:tcPr>
            <w:tcW w:w="817" w:type="dxa"/>
            <w:vMerge/>
          </w:tcPr>
          <w:p w14:paraId="0E9DD3D7" w14:textId="77777777" w:rsidR="009A501E" w:rsidRPr="002E3A99" w:rsidRDefault="009A501E" w:rsidP="002E3A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14:paraId="57D4876A" w14:textId="77777777" w:rsidR="009A501E" w:rsidRPr="002E3A99" w:rsidRDefault="009A501E" w:rsidP="002E3A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14:paraId="0F5BE313" w14:textId="77777777" w:rsidR="009A501E" w:rsidRPr="009A501E" w:rsidRDefault="009A501E" w:rsidP="009A501E">
            <w:pPr>
              <w:rPr>
                <w:rFonts w:ascii="Times New Roman" w:hAnsi="Times New Roman"/>
                <w:sz w:val="24"/>
                <w:szCs w:val="24"/>
              </w:rPr>
            </w:pPr>
            <w:r w:rsidRPr="009A501E">
              <w:rPr>
                <w:rFonts w:ascii="Times New Roman" w:hAnsi="Times New Roman"/>
                <w:sz w:val="24"/>
                <w:szCs w:val="24"/>
              </w:rPr>
              <w:t>г. Пермь, ул. Клары -Цеткин, 14</w:t>
            </w:r>
          </w:p>
        </w:tc>
      </w:tr>
    </w:tbl>
    <w:p w14:paraId="013CD24D" w14:textId="77777777" w:rsidR="002E3A99" w:rsidRDefault="002E3A99" w:rsidP="002E3A99">
      <w:r>
        <w:br/>
      </w:r>
    </w:p>
    <w:p w14:paraId="155C935D" w14:textId="77777777" w:rsidR="00AE3256" w:rsidRDefault="00AE3256"/>
    <w:sectPr w:rsidR="00AE3256" w:rsidSect="00F8082E">
      <w:pgSz w:w="12240" w:h="15840"/>
      <w:pgMar w:top="1134" w:right="850" w:bottom="1134" w:left="1701" w:header="28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ADBD6" w14:textId="77777777" w:rsidR="009D3C1E" w:rsidRDefault="009D3C1E" w:rsidP="00F8082E">
      <w:pPr>
        <w:spacing w:after="0" w:line="240" w:lineRule="auto"/>
      </w:pPr>
      <w:r>
        <w:separator/>
      </w:r>
    </w:p>
  </w:endnote>
  <w:endnote w:type="continuationSeparator" w:id="0">
    <w:p w14:paraId="21FBB3DE" w14:textId="77777777" w:rsidR="009D3C1E" w:rsidRDefault="009D3C1E" w:rsidP="00F80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1E1A1" w14:textId="77777777" w:rsidR="009D3C1E" w:rsidRDefault="009D3C1E" w:rsidP="00F8082E">
      <w:pPr>
        <w:spacing w:after="0" w:line="240" w:lineRule="auto"/>
      </w:pPr>
      <w:r>
        <w:separator/>
      </w:r>
    </w:p>
  </w:footnote>
  <w:footnote w:type="continuationSeparator" w:id="0">
    <w:p w14:paraId="6335D7A3" w14:textId="77777777" w:rsidR="009D3C1E" w:rsidRDefault="009D3C1E" w:rsidP="00F808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A99"/>
    <w:rsid w:val="00087783"/>
    <w:rsid w:val="0018304D"/>
    <w:rsid w:val="002E3A99"/>
    <w:rsid w:val="007903FA"/>
    <w:rsid w:val="007D0FAA"/>
    <w:rsid w:val="009327AC"/>
    <w:rsid w:val="00970A45"/>
    <w:rsid w:val="009A501E"/>
    <w:rsid w:val="009D3C1E"/>
    <w:rsid w:val="009F69C3"/>
    <w:rsid w:val="00AE3256"/>
    <w:rsid w:val="00B64AFB"/>
    <w:rsid w:val="00BA1FC4"/>
    <w:rsid w:val="00C74096"/>
    <w:rsid w:val="00D025A2"/>
    <w:rsid w:val="00D1527F"/>
    <w:rsid w:val="00DB2157"/>
    <w:rsid w:val="00E86F63"/>
    <w:rsid w:val="00F8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3D35C3"/>
  <w14:defaultImageDpi w14:val="0"/>
  <w15:docId w15:val="{675E6DF7-8658-4910-BDF4-8B701F7DD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3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082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8082E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F8082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F8082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2022-10-25T07:38:00Z</dcterms:created>
  <dcterms:modified xsi:type="dcterms:W3CDTF">2022-10-25T07:38:00Z</dcterms:modified>
</cp:coreProperties>
</file>