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315"/>
        <w:gridCol w:w="4558"/>
      </w:tblGrid>
      <w:tr w:rsidR="008A43AA" w:rsidRPr="008A43AA" w14:paraId="107C8EEA" w14:textId="77777777" w:rsidTr="002E3A99">
        <w:tc>
          <w:tcPr>
            <w:tcW w:w="817" w:type="dxa"/>
          </w:tcPr>
          <w:p w14:paraId="37A4C372" w14:textId="77777777" w:rsidR="002E3A99" w:rsidRPr="008A43AA" w:rsidRDefault="002E3A99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3A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46EAAEF3" w14:textId="77777777" w:rsidR="002E3A99" w:rsidRPr="008A43AA" w:rsidRDefault="002E3A99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3AA">
              <w:rPr>
                <w:rFonts w:ascii="Times New Roman" w:hAnsi="Times New Roman"/>
                <w:b/>
                <w:bCs/>
                <w:sz w:val="24"/>
                <w:szCs w:val="24"/>
              </w:rPr>
              <w:t>Лечебно-профилактические учреждения (ЛПУ)</w:t>
            </w:r>
          </w:p>
        </w:tc>
        <w:tc>
          <w:tcPr>
            <w:tcW w:w="4678" w:type="dxa"/>
          </w:tcPr>
          <w:p w14:paraId="34468582" w14:textId="77777777" w:rsidR="002E3A99" w:rsidRPr="008A43AA" w:rsidRDefault="002E3A99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3AA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 ЛПУ</w:t>
            </w:r>
          </w:p>
        </w:tc>
      </w:tr>
      <w:tr w:rsidR="004A24DA" w:rsidRPr="008A43AA" w14:paraId="1F64C4A2" w14:textId="77777777" w:rsidTr="002E3A99">
        <w:tc>
          <w:tcPr>
            <w:tcW w:w="817" w:type="dxa"/>
            <w:vMerge w:val="restart"/>
          </w:tcPr>
          <w:p w14:paraId="158373D0" w14:textId="77777777" w:rsidR="004A24DA" w:rsidRPr="00003594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 w:rsidRPr="00003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6EFEAD01" w14:textId="77777777" w:rsidR="004A24DA" w:rsidRPr="008A43AA" w:rsidRDefault="004A24DA" w:rsidP="004A24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0D0">
              <w:rPr>
                <w:rFonts w:ascii="Times New Roman" w:hAnsi="Times New Roman"/>
                <w:sz w:val="24"/>
                <w:szCs w:val="24"/>
              </w:rPr>
              <w:t>ГБПОУ «ПБМК»</w:t>
            </w:r>
          </w:p>
        </w:tc>
        <w:tc>
          <w:tcPr>
            <w:tcW w:w="4678" w:type="dxa"/>
          </w:tcPr>
          <w:p w14:paraId="3B3FF347" w14:textId="77777777" w:rsidR="004A24DA" w:rsidRPr="008A43AA" w:rsidRDefault="004A24DA" w:rsidP="004A24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0D0">
              <w:rPr>
                <w:rFonts w:ascii="Times New Roman" w:hAnsi="Times New Roman"/>
                <w:sz w:val="24"/>
                <w:szCs w:val="24"/>
              </w:rPr>
              <w:t>г. Пермь, ул. Баумана, 24</w:t>
            </w:r>
          </w:p>
        </w:tc>
      </w:tr>
      <w:tr w:rsidR="004A24DA" w:rsidRPr="008A43AA" w14:paraId="61F8E4D3" w14:textId="77777777" w:rsidTr="002E3A99">
        <w:tc>
          <w:tcPr>
            <w:tcW w:w="817" w:type="dxa"/>
            <w:vMerge/>
          </w:tcPr>
          <w:p w14:paraId="77D84C85" w14:textId="77777777" w:rsidR="004A24DA" w:rsidRPr="008A43AA" w:rsidRDefault="004A24DA" w:rsidP="0075564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FFC8A12" w14:textId="77777777" w:rsidR="004A24DA" w:rsidRPr="008A43AA" w:rsidRDefault="004A24DA" w:rsidP="004A24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49A2D7" w14:textId="77777777" w:rsidR="004A24DA" w:rsidRPr="008A43AA" w:rsidRDefault="004A24DA" w:rsidP="004A24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0D0">
              <w:rPr>
                <w:rFonts w:ascii="Times New Roman" w:hAnsi="Times New Roman"/>
                <w:sz w:val="24"/>
                <w:szCs w:val="24"/>
              </w:rPr>
              <w:t>г. Пермь, ул. Клары -Цеткин, 14</w:t>
            </w:r>
          </w:p>
        </w:tc>
      </w:tr>
      <w:tr w:rsidR="004A24DA" w:rsidRPr="008A43AA" w14:paraId="750B6136" w14:textId="77777777" w:rsidTr="002E3A99">
        <w:tc>
          <w:tcPr>
            <w:tcW w:w="817" w:type="dxa"/>
          </w:tcPr>
          <w:p w14:paraId="246F60E0" w14:textId="77777777" w:rsidR="004A24DA" w:rsidRPr="008A43AA" w:rsidRDefault="00003594" w:rsidP="0075564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5FE42C44" w14:textId="77777777" w:rsidR="004A24DA" w:rsidRPr="008A43AA" w:rsidRDefault="004A24DA" w:rsidP="004A24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0D0">
              <w:rPr>
                <w:rFonts w:ascii="Times New Roman" w:hAnsi="Times New Roman"/>
                <w:sz w:val="24"/>
                <w:szCs w:val="24"/>
              </w:rPr>
              <w:t>ГБУЗ ПК «Детская клиническая больница № 13»</w:t>
            </w:r>
          </w:p>
        </w:tc>
        <w:tc>
          <w:tcPr>
            <w:tcW w:w="4678" w:type="dxa"/>
          </w:tcPr>
          <w:p w14:paraId="4F832410" w14:textId="77777777" w:rsidR="004A24DA" w:rsidRPr="008A43AA" w:rsidRDefault="004A24DA" w:rsidP="004A24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0D0">
              <w:rPr>
                <w:rFonts w:ascii="Times New Roman" w:hAnsi="Times New Roman"/>
                <w:sz w:val="24"/>
                <w:szCs w:val="24"/>
              </w:rPr>
              <w:t>г. Пермь, ул. Лебедева, 44</w:t>
            </w:r>
          </w:p>
        </w:tc>
      </w:tr>
      <w:tr w:rsidR="008A43AA" w:rsidRPr="008A43AA" w14:paraId="145CEA70" w14:textId="77777777" w:rsidTr="00B64AFB">
        <w:tc>
          <w:tcPr>
            <w:tcW w:w="817" w:type="dxa"/>
          </w:tcPr>
          <w:p w14:paraId="509D47EE" w14:textId="77777777" w:rsidR="002E3A99" w:rsidRPr="008A43AA" w:rsidRDefault="002E3A99" w:rsidP="00755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14:paraId="3CDD6448" w14:textId="77777777" w:rsidR="002E3A99" w:rsidRPr="008A43AA" w:rsidRDefault="002E3A99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3AA">
              <w:rPr>
                <w:rFonts w:ascii="Times New Roman" w:hAnsi="Times New Roman"/>
                <w:b/>
                <w:bCs/>
                <w:sz w:val="24"/>
                <w:szCs w:val="24"/>
              </w:rPr>
              <w:t>Лечебно-профилактические учреждения (взрослая сеть)</w:t>
            </w:r>
          </w:p>
        </w:tc>
      </w:tr>
      <w:tr w:rsidR="008A43AA" w:rsidRPr="008A43AA" w14:paraId="5FAA1918" w14:textId="77777777" w:rsidTr="002E3A99">
        <w:tc>
          <w:tcPr>
            <w:tcW w:w="817" w:type="dxa"/>
          </w:tcPr>
          <w:p w14:paraId="4B9A7AB7" w14:textId="77777777" w:rsidR="002E3A99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0062A8E2" w14:textId="77777777" w:rsidR="002E3A99" w:rsidRPr="008A43AA" w:rsidRDefault="002E3A99" w:rsidP="002E3A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«ГКБ №4»</w:t>
            </w:r>
          </w:p>
        </w:tc>
        <w:tc>
          <w:tcPr>
            <w:tcW w:w="4678" w:type="dxa"/>
          </w:tcPr>
          <w:p w14:paraId="63F596E1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614107, г. Пермь, ул. КИМ, 2</w:t>
            </w:r>
          </w:p>
        </w:tc>
      </w:tr>
      <w:tr w:rsidR="008A43AA" w:rsidRPr="008A43AA" w14:paraId="05F69153" w14:textId="77777777" w:rsidTr="002E3A99">
        <w:tc>
          <w:tcPr>
            <w:tcW w:w="817" w:type="dxa"/>
          </w:tcPr>
          <w:p w14:paraId="1B919067" w14:textId="77777777" w:rsidR="002E3A99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A5D7B5C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«Ордена «Знак Почёта» Пермская краевая клиническая больница»</w:t>
            </w:r>
          </w:p>
        </w:tc>
        <w:tc>
          <w:tcPr>
            <w:tcW w:w="4678" w:type="dxa"/>
          </w:tcPr>
          <w:p w14:paraId="2F525E40" w14:textId="77777777" w:rsidR="002E3A99" w:rsidRPr="008A43AA" w:rsidRDefault="00074387" w:rsidP="008A4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614045, г. Пермь,</w:t>
            </w:r>
            <w:r w:rsidR="00FA226B" w:rsidRPr="008A4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3AA">
              <w:rPr>
                <w:rFonts w:ascii="Times New Roman" w:hAnsi="Times New Roman"/>
                <w:sz w:val="24"/>
                <w:szCs w:val="24"/>
              </w:rPr>
              <w:t>у</w:t>
            </w:r>
            <w:r w:rsidR="00FA226B" w:rsidRPr="008A43AA">
              <w:rPr>
                <w:rFonts w:ascii="Times New Roman" w:hAnsi="Times New Roman"/>
                <w:sz w:val="24"/>
                <w:szCs w:val="24"/>
              </w:rPr>
              <w:t>л. Пушкина, 85</w:t>
            </w:r>
          </w:p>
        </w:tc>
      </w:tr>
      <w:tr w:rsidR="008A43AA" w:rsidRPr="008A43AA" w14:paraId="4D6F2210" w14:textId="77777777" w:rsidTr="002E3A99">
        <w:tc>
          <w:tcPr>
            <w:tcW w:w="817" w:type="dxa"/>
          </w:tcPr>
          <w:p w14:paraId="5F31C8FC" w14:textId="77777777" w:rsidR="002E3A99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13F84F5B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«Пермская станция скорой медицинской помощи»</w:t>
            </w:r>
          </w:p>
        </w:tc>
        <w:tc>
          <w:tcPr>
            <w:tcW w:w="4678" w:type="dxa"/>
          </w:tcPr>
          <w:p w14:paraId="38090770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614000, г. Пермь, ул. Попова, 54</w:t>
            </w:r>
          </w:p>
        </w:tc>
      </w:tr>
      <w:tr w:rsidR="008A43AA" w:rsidRPr="008A43AA" w14:paraId="39A91375" w14:textId="77777777" w:rsidTr="002E3A99">
        <w:tc>
          <w:tcPr>
            <w:tcW w:w="817" w:type="dxa"/>
          </w:tcPr>
          <w:p w14:paraId="3B7A9981" w14:textId="77777777" w:rsidR="002E3A99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695FAD99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«ГКБ им. С.Н. Гринберга»</w:t>
            </w:r>
          </w:p>
        </w:tc>
        <w:tc>
          <w:tcPr>
            <w:tcW w:w="4678" w:type="dxa"/>
          </w:tcPr>
          <w:p w14:paraId="1693A837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614042, г. Пермь, ул. Победы, 41</w:t>
            </w:r>
          </w:p>
        </w:tc>
      </w:tr>
      <w:tr w:rsidR="008A43AA" w:rsidRPr="008A43AA" w14:paraId="0CC9F743" w14:textId="77777777" w:rsidTr="002E3A99">
        <w:tc>
          <w:tcPr>
            <w:tcW w:w="817" w:type="dxa"/>
          </w:tcPr>
          <w:p w14:paraId="265C424D" w14:textId="77777777" w:rsidR="002E3A99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3C6852CC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«ГКБ им. М.А. Тверье»</w:t>
            </w:r>
          </w:p>
        </w:tc>
        <w:tc>
          <w:tcPr>
            <w:tcW w:w="4678" w:type="dxa"/>
          </w:tcPr>
          <w:p w14:paraId="093D3940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614036, г. Пермь, ул. Братьев Игнатовых, 2</w:t>
            </w:r>
          </w:p>
        </w:tc>
      </w:tr>
      <w:tr w:rsidR="008A43AA" w:rsidRPr="008A43AA" w14:paraId="2E62DADB" w14:textId="77777777" w:rsidTr="002E3A99">
        <w:tc>
          <w:tcPr>
            <w:tcW w:w="817" w:type="dxa"/>
          </w:tcPr>
          <w:p w14:paraId="3B1F82DB" w14:textId="77777777" w:rsidR="002E3A99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42EBEA45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«Клинический кардиологический диспансер»</w:t>
            </w:r>
          </w:p>
        </w:tc>
        <w:tc>
          <w:tcPr>
            <w:tcW w:w="4678" w:type="dxa"/>
          </w:tcPr>
          <w:p w14:paraId="6F872351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614002, г. Пермь, ул. Сибирская, 84</w:t>
            </w:r>
          </w:p>
        </w:tc>
      </w:tr>
      <w:tr w:rsidR="008A43AA" w:rsidRPr="008A43AA" w14:paraId="1C1AB9A7" w14:textId="77777777" w:rsidTr="002E3A99">
        <w:tc>
          <w:tcPr>
            <w:tcW w:w="817" w:type="dxa"/>
          </w:tcPr>
          <w:p w14:paraId="2172C3ED" w14:textId="77777777" w:rsidR="002E3A99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4AD30FB2" w14:textId="77777777" w:rsidR="002E3A99" w:rsidRPr="004A24DA" w:rsidRDefault="002E3A99" w:rsidP="002E3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387">
              <w:rPr>
                <w:rFonts w:ascii="Times New Roman" w:hAnsi="Times New Roman"/>
                <w:sz w:val="24"/>
                <w:szCs w:val="24"/>
              </w:rPr>
              <w:t>ГАУЗ ПК «ПКГВВ»</w:t>
            </w:r>
            <w:r w:rsidR="00FA226B" w:rsidRPr="00074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26B" w:rsidRPr="0007438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A226B" w:rsidRPr="0007438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Пермский краевой клинический госпиталь для ветеранов войн)</w:t>
            </w:r>
          </w:p>
        </w:tc>
        <w:tc>
          <w:tcPr>
            <w:tcW w:w="4678" w:type="dxa"/>
          </w:tcPr>
          <w:p w14:paraId="1E0E0D23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614097</w:t>
            </w:r>
            <w:r w:rsid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 Пермь, ул. Подлесная, 6</w:t>
            </w:r>
          </w:p>
        </w:tc>
      </w:tr>
      <w:tr w:rsidR="008A43AA" w:rsidRPr="008A43AA" w14:paraId="62DD26EB" w14:textId="77777777" w:rsidTr="002E3A99">
        <w:tc>
          <w:tcPr>
            <w:tcW w:w="817" w:type="dxa"/>
          </w:tcPr>
          <w:p w14:paraId="48510F83" w14:textId="77777777" w:rsidR="002E3A99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68CCF83E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«Пермский краевой онкологический диспансер»</w:t>
            </w:r>
          </w:p>
        </w:tc>
        <w:tc>
          <w:tcPr>
            <w:tcW w:w="4678" w:type="dxa"/>
          </w:tcPr>
          <w:p w14:paraId="1A5C52B2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614066, г. Пермь, ул. Баумана, 15</w:t>
            </w:r>
          </w:p>
        </w:tc>
      </w:tr>
      <w:tr w:rsidR="008A43AA" w:rsidRPr="008A43AA" w14:paraId="6C540538" w14:textId="77777777" w:rsidTr="002E3A99">
        <w:tc>
          <w:tcPr>
            <w:tcW w:w="817" w:type="dxa"/>
          </w:tcPr>
          <w:p w14:paraId="592ADE4F" w14:textId="77777777" w:rsidR="002E3A99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5C9F6DD7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 xml:space="preserve">ГБУЗ ПК "Городская больница Архангела Михаила и всех Небесных Сил" </w:t>
            </w:r>
          </w:p>
        </w:tc>
        <w:tc>
          <w:tcPr>
            <w:tcW w:w="4678" w:type="dxa"/>
          </w:tcPr>
          <w:p w14:paraId="6B45B595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614026, г. Пермь, ул. Лобачевского, 26</w:t>
            </w:r>
          </w:p>
        </w:tc>
      </w:tr>
      <w:tr w:rsidR="008A43AA" w:rsidRPr="008A43AA" w14:paraId="0FE35599" w14:textId="77777777" w:rsidTr="002E3A99">
        <w:tc>
          <w:tcPr>
            <w:tcW w:w="817" w:type="dxa"/>
          </w:tcPr>
          <w:p w14:paraId="6E592B5A" w14:textId="77777777" w:rsidR="002E3A99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14:paraId="6DE11F31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«КБ Свердловского района»</w:t>
            </w:r>
          </w:p>
        </w:tc>
        <w:tc>
          <w:tcPr>
            <w:tcW w:w="4678" w:type="dxa"/>
          </w:tcPr>
          <w:p w14:paraId="7076929C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614025, г. Пермь, ул. Серпуховская, 11 А</w:t>
            </w:r>
          </w:p>
        </w:tc>
      </w:tr>
      <w:tr w:rsidR="008A43AA" w:rsidRPr="008A43AA" w14:paraId="0DDC130F" w14:textId="77777777" w:rsidTr="002E3A99">
        <w:tc>
          <w:tcPr>
            <w:tcW w:w="817" w:type="dxa"/>
          </w:tcPr>
          <w:p w14:paraId="1F5789DA" w14:textId="77777777" w:rsidR="002E3A99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14:paraId="7C503DAB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ЧУЗ «КБ «РЖД-Медицина» г. Пермь»</w:t>
            </w:r>
          </w:p>
        </w:tc>
        <w:tc>
          <w:tcPr>
            <w:tcW w:w="4678" w:type="dxa"/>
          </w:tcPr>
          <w:p w14:paraId="2D5AC248" w14:textId="77777777" w:rsidR="002E3A99" w:rsidRPr="008A43AA" w:rsidRDefault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614046, г. Пермь, ул. Василия Каменского, д.1</w:t>
            </w:r>
          </w:p>
        </w:tc>
      </w:tr>
      <w:tr w:rsidR="008A43AA" w:rsidRPr="008A43AA" w14:paraId="60BF9102" w14:textId="77777777" w:rsidTr="002E3A99">
        <w:tc>
          <w:tcPr>
            <w:tcW w:w="817" w:type="dxa"/>
          </w:tcPr>
          <w:p w14:paraId="4ED3E431" w14:textId="77777777" w:rsidR="002E3A99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14:paraId="31E5F90E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«Пермская центральная районная больница»</w:t>
            </w:r>
          </w:p>
        </w:tc>
        <w:tc>
          <w:tcPr>
            <w:tcW w:w="4678" w:type="dxa"/>
          </w:tcPr>
          <w:p w14:paraId="5E904BFA" w14:textId="77777777" w:rsidR="002E3A99" w:rsidRPr="008A43AA" w:rsidRDefault="00FA226B" w:rsidP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 xml:space="preserve">614500, г. </w:t>
            </w:r>
            <w:r w:rsidR="002E3A99" w:rsidRPr="008A43AA">
              <w:rPr>
                <w:rFonts w:ascii="Times New Roman" w:hAnsi="Times New Roman"/>
                <w:sz w:val="24"/>
                <w:szCs w:val="24"/>
              </w:rPr>
              <w:t>Пермь, шоссе Космонавтов, 359</w:t>
            </w:r>
          </w:p>
        </w:tc>
      </w:tr>
      <w:tr w:rsidR="008A43AA" w:rsidRPr="008A43AA" w14:paraId="4874BB76" w14:textId="77777777" w:rsidTr="002E3A99">
        <w:tc>
          <w:tcPr>
            <w:tcW w:w="817" w:type="dxa"/>
          </w:tcPr>
          <w:p w14:paraId="302AD5BD" w14:textId="77777777" w:rsidR="002E3A99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14:paraId="76568F98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«Клиническая медико-санитарная часть №1»</w:t>
            </w:r>
          </w:p>
        </w:tc>
        <w:tc>
          <w:tcPr>
            <w:tcW w:w="4678" w:type="dxa"/>
          </w:tcPr>
          <w:p w14:paraId="71CFB58C" w14:textId="77777777" w:rsidR="002E3A99" w:rsidRPr="008A43AA" w:rsidRDefault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614077, г. Пермь ул. Бульвар Гагарина, 68.</w:t>
            </w:r>
          </w:p>
        </w:tc>
      </w:tr>
      <w:tr w:rsidR="008A43AA" w:rsidRPr="008A43AA" w14:paraId="1791DD04" w14:textId="77777777" w:rsidTr="002E3A99">
        <w:tc>
          <w:tcPr>
            <w:tcW w:w="817" w:type="dxa"/>
          </w:tcPr>
          <w:p w14:paraId="41488498" w14:textId="77777777" w:rsidR="002E3A99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14:paraId="1613962F" w14:textId="77777777" w:rsidR="002E3A99" w:rsidRPr="008A43AA" w:rsidRDefault="00D1527F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Городская клиническая больница № 2 им. доктора Ф. Х. Граля</w:t>
            </w:r>
          </w:p>
        </w:tc>
        <w:tc>
          <w:tcPr>
            <w:tcW w:w="4678" w:type="dxa"/>
          </w:tcPr>
          <w:p w14:paraId="0875502F" w14:textId="77777777" w:rsidR="002E3A99" w:rsidRPr="008A43AA" w:rsidRDefault="00FA226B" w:rsidP="000468B3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614068, г.</w:t>
            </w:r>
            <w:r w:rsidR="00D1527F" w:rsidRPr="008A43AA">
              <w:rPr>
                <w:rFonts w:ascii="Times New Roman" w:hAnsi="Times New Roman"/>
                <w:sz w:val="24"/>
                <w:szCs w:val="24"/>
              </w:rPr>
              <w:t xml:space="preserve"> Пермь,</w:t>
            </w:r>
            <w:r w:rsidR="008A43AA">
              <w:rPr>
                <w:rFonts w:ascii="Times New Roman" w:hAnsi="Times New Roman"/>
                <w:sz w:val="24"/>
                <w:szCs w:val="24"/>
              </w:rPr>
              <w:t xml:space="preserve"> ул. Пермская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>, 230</w:t>
            </w:r>
            <w:r w:rsidR="00D1527F" w:rsidRPr="008A4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43AA" w:rsidRPr="008A43AA" w14:paraId="57DB091A" w14:textId="77777777" w:rsidTr="002E3A99">
        <w:tc>
          <w:tcPr>
            <w:tcW w:w="817" w:type="dxa"/>
          </w:tcPr>
          <w:p w14:paraId="51D88FEF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14:paraId="7C16A77A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Пермскому краю»</w:t>
            </w:r>
          </w:p>
        </w:tc>
        <w:tc>
          <w:tcPr>
            <w:tcW w:w="4678" w:type="dxa"/>
          </w:tcPr>
          <w:p w14:paraId="0C23E37E" w14:textId="77777777" w:rsidR="00D1527F" w:rsidRPr="008A43AA" w:rsidRDefault="00FA226B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614016, г. Пермь, ул. Куйбышева ,50</w:t>
            </w:r>
          </w:p>
        </w:tc>
      </w:tr>
      <w:tr w:rsidR="008A43AA" w:rsidRPr="008A43AA" w14:paraId="0DB3B974" w14:textId="77777777" w:rsidTr="002E3A99">
        <w:tc>
          <w:tcPr>
            <w:tcW w:w="817" w:type="dxa"/>
          </w:tcPr>
          <w:p w14:paraId="08F90A5B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14:paraId="550F0BB7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ЗАО «Медицинский центр Философия красоты и здоровья»</w:t>
            </w:r>
          </w:p>
        </w:tc>
        <w:tc>
          <w:tcPr>
            <w:tcW w:w="4678" w:type="dxa"/>
          </w:tcPr>
          <w:p w14:paraId="3D415056" w14:textId="77777777" w:rsidR="00D1527F" w:rsidRPr="008A43AA" w:rsidRDefault="008A43AA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614107, г. Пермь, ул. КИМ</w:t>
            </w:r>
            <w:r w:rsidR="00FA226B" w:rsidRPr="008A43AA">
              <w:rPr>
                <w:rFonts w:ascii="Times New Roman" w:hAnsi="Times New Roman"/>
                <w:sz w:val="24"/>
                <w:szCs w:val="24"/>
              </w:rPr>
              <w:t>, 64</w:t>
            </w:r>
          </w:p>
        </w:tc>
      </w:tr>
      <w:tr w:rsidR="008A43AA" w:rsidRPr="008A43AA" w14:paraId="0425C52B" w14:textId="77777777" w:rsidTr="002E3A99">
        <w:tc>
          <w:tcPr>
            <w:tcW w:w="817" w:type="dxa"/>
          </w:tcPr>
          <w:p w14:paraId="42DE522F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14:paraId="6603B402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«Краснокамская городская больница»</w:t>
            </w:r>
          </w:p>
        </w:tc>
        <w:tc>
          <w:tcPr>
            <w:tcW w:w="4678" w:type="dxa"/>
          </w:tcPr>
          <w:p w14:paraId="371D8FE3" w14:textId="77777777" w:rsidR="00D1527F" w:rsidRPr="008A43AA" w:rsidRDefault="00FA226B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617060, Пермский край, г. Краснокамск, ул. Пушкина, 2</w:t>
            </w:r>
          </w:p>
        </w:tc>
      </w:tr>
      <w:tr w:rsidR="008A43AA" w:rsidRPr="008A43AA" w14:paraId="2962479A" w14:textId="77777777" w:rsidTr="002E3A99">
        <w:tc>
          <w:tcPr>
            <w:tcW w:w="817" w:type="dxa"/>
          </w:tcPr>
          <w:p w14:paraId="3809C3F6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14:paraId="69AF76D4" w14:textId="77777777" w:rsidR="006E7FA1" w:rsidRPr="006E7FA1" w:rsidRDefault="00D1527F" w:rsidP="00B629A6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</w:t>
            </w:r>
            <w:r w:rsidR="00B629A6" w:rsidRPr="008A43AA">
              <w:rPr>
                <w:rFonts w:ascii="Times New Roman" w:hAnsi="Times New Roman"/>
                <w:sz w:val="24"/>
                <w:szCs w:val="24"/>
              </w:rPr>
              <w:t>Б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>УЗ ПК «Клиническое патологоанатомическое бюро»</w:t>
            </w:r>
          </w:p>
        </w:tc>
        <w:tc>
          <w:tcPr>
            <w:tcW w:w="4678" w:type="dxa"/>
          </w:tcPr>
          <w:p w14:paraId="0B6E8147" w14:textId="77777777" w:rsidR="00D1527F" w:rsidRPr="008A43AA" w:rsidRDefault="008A43AA" w:rsidP="008A4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614107,</w:t>
            </w:r>
            <w:r w:rsidR="00B629A6" w:rsidRPr="008A43A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Пермь,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ул. </w:t>
            </w:r>
            <w:r w:rsidR="00B629A6" w:rsidRPr="008A43A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Грачева, 12</w:t>
            </w:r>
          </w:p>
        </w:tc>
      </w:tr>
      <w:tr w:rsidR="008A43AA" w:rsidRPr="008A43AA" w14:paraId="3DC1CB3B" w14:textId="77777777" w:rsidTr="002E3A99">
        <w:tc>
          <w:tcPr>
            <w:tcW w:w="817" w:type="dxa"/>
          </w:tcPr>
          <w:p w14:paraId="3A61AB5F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14:paraId="4FF83FD7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здравоохранения особого типа пермского края "Пермское краевое </w:t>
            </w:r>
            <w:r w:rsidRPr="008A43AA">
              <w:rPr>
                <w:rFonts w:ascii="Times New Roman" w:hAnsi="Times New Roman"/>
                <w:sz w:val="24"/>
                <w:szCs w:val="24"/>
              </w:rPr>
              <w:lastRenderedPageBreak/>
              <w:t>бюро судебно-медицинской экспертизы"</w:t>
            </w:r>
          </w:p>
        </w:tc>
        <w:tc>
          <w:tcPr>
            <w:tcW w:w="4678" w:type="dxa"/>
          </w:tcPr>
          <w:p w14:paraId="01B5FD44" w14:textId="77777777" w:rsidR="00D1527F" w:rsidRPr="008A43AA" w:rsidRDefault="00D1527F" w:rsidP="008A43AA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614077, </w:t>
            </w:r>
            <w:r w:rsidR="008A43AA">
              <w:rPr>
                <w:rFonts w:ascii="Times New Roman" w:hAnsi="Times New Roman"/>
                <w:sz w:val="24"/>
                <w:szCs w:val="24"/>
              </w:rPr>
              <w:t>г.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 xml:space="preserve"> Пермь, ул. Старцева, стр 61</w:t>
            </w:r>
          </w:p>
        </w:tc>
      </w:tr>
      <w:tr w:rsidR="008A43AA" w:rsidRPr="008A43AA" w14:paraId="23F57018" w14:textId="77777777" w:rsidTr="002E3A99">
        <w:tc>
          <w:tcPr>
            <w:tcW w:w="817" w:type="dxa"/>
          </w:tcPr>
          <w:p w14:paraId="4E9E72BF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14:paraId="2FA4F1D7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здравоохранения «Пермский клинический центр федерального медико-биологического агентства»  </w:t>
            </w:r>
          </w:p>
        </w:tc>
        <w:tc>
          <w:tcPr>
            <w:tcW w:w="4678" w:type="dxa"/>
          </w:tcPr>
          <w:p w14:paraId="65DE8086" w14:textId="77777777" w:rsidR="00D1527F" w:rsidRPr="008A43AA" w:rsidRDefault="00390964" w:rsidP="00390964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614054, г. Пермь, ул. Целинная, 27</w:t>
            </w:r>
          </w:p>
        </w:tc>
      </w:tr>
      <w:tr w:rsidR="008A43AA" w:rsidRPr="008A43AA" w14:paraId="517CB707" w14:textId="77777777" w:rsidTr="002E3A99">
        <w:tc>
          <w:tcPr>
            <w:tcW w:w="817" w:type="dxa"/>
          </w:tcPr>
          <w:p w14:paraId="19DA1346" w14:textId="77777777" w:rsidR="002E3A99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14:paraId="5E223401" w14:textId="77777777" w:rsidR="002E3A99" w:rsidRPr="008A43AA" w:rsidRDefault="00D1527F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«Городская клиническая поликлиника г. Перми»</w:t>
            </w:r>
          </w:p>
        </w:tc>
        <w:tc>
          <w:tcPr>
            <w:tcW w:w="4678" w:type="dxa"/>
          </w:tcPr>
          <w:p w14:paraId="6131E074" w14:textId="77777777" w:rsidR="002E3A99" w:rsidRPr="008A43AA" w:rsidRDefault="00390964" w:rsidP="00390964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614015, г.</w:t>
            </w:r>
            <w:r w:rsidR="00440C1F"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Пермь, ул. Максима Горького, 15</w:t>
            </w:r>
          </w:p>
        </w:tc>
      </w:tr>
      <w:tr w:rsidR="008A43AA" w:rsidRPr="008A43AA" w14:paraId="278157D3" w14:textId="77777777" w:rsidTr="002E3A99">
        <w:tc>
          <w:tcPr>
            <w:tcW w:w="817" w:type="dxa"/>
          </w:tcPr>
          <w:p w14:paraId="38866F2B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14:paraId="1863A67B" w14:textId="77777777" w:rsidR="00D1527F" w:rsidRPr="008A43AA" w:rsidRDefault="00D1527F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««Городская клиническая поликлиника №2»</w:t>
            </w:r>
          </w:p>
        </w:tc>
        <w:tc>
          <w:tcPr>
            <w:tcW w:w="4678" w:type="dxa"/>
          </w:tcPr>
          <w:p w14:paraId="41F678B4" w14:textId="77777777" w:rsidR="00D1527F" w:rsidRPr="008A43AA" w:rsidRDefault="00440C1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614066, г. Пермь, ул. Братьев Игнатовых, 3</w:t>
            </w:r>
          </w:p>
        </w:tc>
      </w:tr>
      <w:tr w:rsidR="008A43AA" w:rsidRPr="008A43AA" w14:paraId="4B47B25F" w14:textId="77777777" w:rsidTr="002E3A99">
        <w:tc>
          <w:tcPr>
            <w:tcW w:w="817" w:type="dxa"/>
          </w:tcPr>
          <w:p w14:paraId="2813099A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14:paraId="7D642B83" w14:textId="77777777" w:rsidR="00D1527F" w:rsidRPr="008A43AA" w:rsidRDefault="00D1527F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««Городская клиническая поликлиника № 4»</w:t>
            </w:r>
          </w:p>
        </w:tc>
        <w:tc>
          <w:tcPr>
            <w:tcW w:w="4678" w:type="dxa"/>
          </w:tcPr>
          <w:p w14:paraId="06E6473D" w14:textId="77777777" w:rsidR="00D1527F" w:rsidRPr="008A43AA" w:rsidRDefault="00440C1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614087, г. Пермь, ул. </w:t>
            </w:r>
            <w:hyperlink r:id="rId6" w:tgtFrame="_blank" w:history="1">
              <w:r w:rsidRPr="008A43A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Академика Вавилова, 4</w:t>
              </w:r>
            </w:hyperlink>
          </w:p>
        </w:tc>
      </w:tr>
      <w:tr w:rsidR="008A43AA" w:rsidRPr="008A43AA" w14:paraId="46105643" w14:textId="77777777" w:rsidTr="002E3A99">
        <w:tc>
          <w:tcPr>
            <w:tcW w:w="817" w:type="dxa"/>
          </w:tcPr>
          <w:p w14:paraId="1892BDBB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14:paraId="508572E5" w14:textId="77777777" w:rsidR="00D1527F" w:rsidRPr="008A43AA" w:rsidRDefault="00D1527F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««Городская клиническая поликлиника № 5»</w:t>
            </w:r>
          </w:p>
        </w:tc>
        <w:tc>
          <w:tcPr>
            <w:tcW w:w="4678" w:type="dxa"/>
          </w:tcPr>
          <w:p w14:paraId="2A958B5E" w14:textId="77777777" w:rsidR="00D1527F" w:rsidRPr="008A43AA" w:rsidRDefault="00440C1F" w:rsidP="00440C1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614010, г. Пермь, ул. Куйбышева, 111. </w:t>
            </w:r>
          </w:p>
        </w:tc>
      </w:tr>
      <w:tr w:rsidR="008A43AA" w:rsidRPr="008A43AA" w14:paraId="7B33F659" w14:textId="77777777" w:rsidTr="002E3A99">
        <w:tc>
          <w:tcPr>
            <w:tcW w:w="817" w:type="dxa"/>
          </w:tcPr>
          <w:p w14:paraId="7BCA1C42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14:paraId="13AAFA9A" w14:textId="77777777" w:rsidR="00D1527F" w:rsidRPr="008A43AA" w:rsidRDefault="00D1527F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««Городская поликлиника №7»</w:t>
            </w:r>
          </w:p>
        </w:tc>
        <w:tc>
          <w:tcPr>
            <w:tcW w:w="4678" w:type="dxa"/>
          </w:tcPr>
          <w:p w14:paraId="215CABB5" w14:textId="77777777" w:rsidR="00D1527F" w:rsidRPr="008A43AA" w:rsidRDefault="00440C1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614070, г. Пермь, ул. Крупской, 57 А</w:t>
            </w:r>
          </w:p>
        </w:tc>
      </w:tr>
      <w:tr w:rsidR="008A43AA" w:rsidRPr="008A43AA" w14:paraId="737829C6" w14:textId="77777777" w:rsidTr="009F69C3">
        <w:tc>
          <w:tcPr>
            <w:tcW w:w="817" w:type="dxa"/>
          </w:tcPr>
          <w:p w14:paraId="137EABFF" w14:textId="77777777" w:rsidR="00D1527F" w:rsidRPr="008A43AA" w:rsidRDefault="00D1527F" w:rsidP="00755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14:paraId="7D990C42" w14:textId="77777777" w:rsidR="00D1527F" w:rsidRPr="008A43AA" w:rsidRDefault="00D1527F" w:rsidP="00D1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b/>
                <w:bCs/>
                <w:sz w:val="24"/>
                <w:szCs w:val="24"/>
              </w:rPr>
              <w:t>Лечебно-профилактические учреждения (педиатрическая сеть)</w:t>
            </w:r>
          </w:p>
        </w:tc>
      </w:tr>
      <w:tr w:rsidR="008A43AA" w:rsidRPr="008A43AA" w14:paraId="647E14D0" w14:textId="77777777" w:rsidTr="002E3A99">
        <w:tc>
          <w:tcPr>
            <w:tcW w:w="817" w:type="dxa"/>
          </w:tcPr>
          <w:p w14:paraId="63E77D0D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14:paraId="42B539C2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«Краевая детская клиническая больница»</w:t>
            </w:r>
          </w:p>
        </w:tc>
        <w:tc>
          <w:tcPr>
            <w:tcW w:w="4678" w:type="dxa"/>
          </w:tcPr>
          <w:p w14:paraId="3D759FBE" w14:textId="77777777" w:rsidR="00D1527F" w:rsidRPr="008A43AA" w:rsidRDefault="00440C1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614066, г. Пермь, ул. Баумана, 22</w:t>
            </w:r>
          </w:p>
        </w:tc>
      </w:tr>
      <w:tr w:rsidR="008A43AA" w:rsidRPr="008A43AA" w14:paraId="6B644C1B" w14:textId="77777777" w:rsidTr="002E3A99">
        <w:tc>
          <w:tcPr>
            <w:tcW w:w="817" w:type="dxa"/>
          </w:tcPr>
          <w:p w14:paraId="53F152C4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14:paraId="6C0115EC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«ДКБ им. Пичугина П.И.»</w:t>
            </w:r>
          </w:p>
        </w:tc>
        <w:tc>
          <w:tcPr>
            <w:tcW w:w="4678" w:type="dxa"/>
          </w:tcPr>
          <w:p w14:paraId="00B2EE15" w14:textId="77777777" w:rsidR="00D1527F" w:rsidRPr="008A43AA" w:rsidRDefault="00440C1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9FBFC"/>
              </w:rPr>
              <w:t>614039, г</w:t>
            </w:r>
            <w:r w:rsidR="008A43AA">
              <w:rPr>
                <w:rFonts w:ascii="Times New Roman" w:hAnsi="Times New Roman"/>
                <w:sz w:val="24"/>
                <w:szCs w:val="24"/>
                <w:shd w:val="clear" w:color="auto" w:fill="F9FBFC"/>
              </w:rPr>
              <w:t>.</w:t>
            </w:r>
            <w:r w:rsidRPr="008A43AA">
              <w:rPr>
                <w:rFonts w:ascii="Times New Roman" w:hAnsi="Times New Roman"/>
                <w:sz w:val="24"/>
                <w:szCs w:val="24"/>
                <w:shd w:val="clear" w:color="auto" w:fill="F9FBFC"/>
              </w:rPr>
              <w:t xml:space="preserve"> Пермь, проспект Комсомольский, 43</w:t>
            </w:r>
          </w:p>
        </w:tc>
      </w:tr>
      <w:tr w:rsidR="008A43AA" w:rsidRPr="008A43AA" w14:paraId="6F26E422" w14:textId="77777777" w:rsidTr="002E3A99">
        <w:tc>
          <w:tcPr>
            <w:tcW w:w="817" w:type="dxa"/>
          </w:tcPr>
          <w:p w14:paraId="01C895A9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14:paraId="072217FD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«Городская детская клиническая поликлиника № 1»</w:t>
            </w:r>
          </w:p>
        </w:tc>
        <w:tc>
          <w:tcPr>
            <w:tcW w:w="4678" w:type="dxa"/>
          </w:tcPr>
          <w:p w14:paraId="41FF031A" w14:textId="77777777" w:rsidR="00D1527F" w:rsidRPr="008A43AA" w:rsidRDefault="002A7FDB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614017, г. Пермь, ул. Лебедева, 42</w:t>
            </w:r>
          </w:p>
        </w:tc>
      </w:tr>
      <w:tr w:rsidR="008A43AA" w:rsidRPr="008A43AA" w14:paraId="2B51F374" w14:textId="77777777" w:rsidTr="002E3A99">
        <w:tc>
          <w:tcPr>
            <w:tcW w:w="817" w:type="dxa"/>
          </w:tcPr>
          <w:p w14:paraId="420AEC41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14:paraId="381655DA" w14:textId="77777777" w:rsidR="00D1527F" w:rsidRPr="008A43AA" w:rsidRDefault="00150F42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="00D1527F" w:rsidRPr="008A43AA">
              <w:rPr>
                <w:rFonts w:ascii="Times New Roman" w:hAnsi="Times New Roman"/>
                <w:sz w:val="24"/>
                <w:szCs w:val="24"/>
              </w:rPr>
              <w:t>УЗ ПК «Городская детская клиническая поликлиника № 3»</w:t>
            </w:r>
          </w:p>
        </w:tc>
        <w:tc>
          <w:tcPr>
            <w:tcW w:w="4678" w:type="dxa"/>
          </w:tcPr>
          <w:p w14:paraId="4BE856AC" w14:textId="77777777" w:rsidR="00D1527F" w:rsidRPr="002F413F" w:rsidRDefault="002F413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2F41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614047, г. Пермь, ул. Бушмакина, д.19</w:t>
            </w:r>
          </w:p>
        </w:tc>
      </w:tr>
      <w:tr w:rsidR="008A43AA" w:rsidRPr="008A43AA" w14:paraId="0AEDE7C3" w14:textId="77777777" w:rsidTr="002E3A99">
        <w:tc>
          <w:tcPr>
            <w:tcW w:w="817" w:type="dxa"/>
          </w:tcPr>
          <w:p w14:paraId="01F5835C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14:paraId="42BD0835" w14:textId="77777777" w:rsidR="00D1527F" w:rsidRPr="008A43AA" w:rsidRDefault="00D1527F" w:rsidP="002F413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</w:t>
            </w:r>
            <w:r w:rsidR="002F413F">
              <w:rPr>
                <w:rFonts w:ascii="Times New Roman" w:hAnsi="Times New Roman"/>
                <w:sz w:val="24"/>
                <w:szCs w:val="24"/>
              </w:rPr>
              <w:t>Б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>УЗ ПК «Городская детская клиническая поликлиника №6»</w:t>
            </w:r>
          </w:p>
        </w:tc>
        <w:tc>
          <w:tcPr>
            <w:tcW w:w="4678" w:type="dxa"/>
          </w:tcPr>
          <w:p w14:paraId="68F0C467" w14:textId="77777777" w:rsidR="002A7FDB" w:rsidRPr="002F413F" w:rsidRDefault="002A7FDB" w:rsidP="002A7FDB">
            <w:pPr>
              <w:pStyle w:val="a6"/>
              <w:spacing w:before="45" w:after="45"/>
              <w:textAlignment w:val="baseline"/>
            </w:pPr>
            <w:r w:rsidRPr="002F413F">
              <w:t>614068, г. Пермь, ул. Петропавловская, 109</w:t>
            </w:r>
          </w:p>
          <w:p w14:paraId="77AB8A84" w14:textId="77777777" w:rsidR="00D1527F" w:rsidRPr="002F413F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3AA" w:rsidRPr="008A43AA" w14:paraId="0DF7F5C1" w14:textId="77777777" w:rsidTr="002E3A99">
        <w:tc>
          <w:tcPr>
            <w:tcW w:w="817" w:type="dxa"/>
          </w:tcPr>
          <w:p w14:paraId="63E0D66A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14:paraId="438E91A6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«Детская клиническая больница № 13»</w:t>
            </w:r>
          </w:p>
        </w:tc>
        <w:tc>
          <w:tcPr>
            <w:tcW w:w="4678" w:type="dxa"/>
          </w:tcPr>
          <w:p w14:paraId="4F7671C8" w14:textId="77777777" w:rsidR="00D1527F" w:rsidRPr="008A43AA" w:rsidRDefault="002A7FDB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614060, г. Пермь, ул. Лебедева,44</w:t>
            </w:r>
          </w:p>
        </w:tc>
      </w:tr>
      <w:tr w:rsidR="008A43AA" w:rsidRPr="008A43AA" w14:paraId="0A9D7ACB" w14:textId="77777777" w:rsidTr="002E3A99">
        <w:tc>
          <w:tcPr>
            <w:tcW w:w="817" w:type="dxa"/>
          </w:tcPr>
          <w:p w14:paraId="7C9B9665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14:paraId="77E5A41D" w14:textId="77777777" w:rsidR="00D1527F" w:rsidRPr="008A43AA" w:rsidRDefault="00D1527F" w:rsidP="002A7FD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</w:t>
            </w:r>
            <w:r w:rsidR="002A7FDB" w:rsidRPr="008A43AA">
              <w:rPr>
                <w:rFonts w:ascii="Times New Roman" w:hAnsi="Times New Roman"/>
                <w:sz w:val="24"/>
                <w:szCs w:val="24"/>
              </w:rPr>
              <w:t>Б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>УЗ ПК «Городская детская клиническая поликлиника №5»</w:t>
            </w:r>
          </w:p>
        </w:tc>
        <w:tc>
          <w:tcPr>
            <w:tcW w:w="4678" w:type="dxa"/>
          </w:tcPr>
          <w:p w14:paraId="3FD5DD74" w14:textId="77777777" w:rsidR="00D1527F" w:rsidRPr="008A43AA" w:rsidRDefault="002A7FDB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614066, г. Пермь, ул. Советской Армии, 10</w:t>
            </w:r>
          </w:p>
        </w:tc>
      </w:tr>
      <w:tr w:rsidR="008A43AA" w:rsidRPr="008A43AA" w14:paraId="4ADC726F" w14:textId="77777777" w:rsidTr="002E3A99">
        <w:tc>
          <w:tcPr>
            <w:tcW w:w="817" w:type="dxa"/>
          </w:tcPr>
          <w:p w14:paraId="567C7471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14:paraId="7F8C03D0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«Городская детская поликлиника № 4»</w:t>
            </w:r>
          </w:p>
        </w:tc>
        <w:tc>
          <w:tcPr>
            <w:tcW w:w="4678" w:type="dxa"/>
          </w:tcPr>
          <w:p w14:paraId="397B50ED" w14:textId="77777777" w:rsidR="00D1527F" w:rsidRPr="008A43AA" w:rsidRDefault="002A7FDB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614032, г. Пермь, ул. Маршала Рыбалко, 44</w:t>
            </w:r>
          </w:p>
        </w:tc>
      </w:tr>
      <w:tr w:rsidR="008A43AA" w:rsidRPr="008A43AA" w14:paraId="2511AD75" w14:textId="77777777" w:rsidTr="00E86F63">
        <w:tc>
          <w:tcPr>
            <w:tcW w:w="817" w:type="dxa"/>
          </w:tcPr>
          <w:p w14:paraId="061EDA1B" w14:textId="77777777" w:rsidR="00D025A2" w:rsidRPr="008A43AA" w:rsidRDefault="00D025A2" w:rsidP="00755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14:paraId="68A1DFC0" w14:textId="77777777" w:rsidR="00D025A2" w:rsidRPr="008A43AA" w:rsidRDefault="00087783" w:rsidP="000877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3AA">
              <w:rPr>
                <w:rFonts w:ascii="Times New Roman" w:hAnsi="Times New Roman"/>
                <w:b/>
                <w:bCs/>
                <w:sz w:val="24"/>
                <w:szCs w:val="24"/>
              </w:rPr>
              <w:t>Стоматологическая сеть</w:t>
            </w:r>
          </w:p>
        </w:tc>
      </w:tr>
      <w:tr w:rsidR="008A43AA" w:rsidRPr="008A43AA" w14:paraId="039EC97C" w14:textId="77777777" w:rsidTr="002E3A99">
        <w:tc>
          <w:tcPr>
            <w:tcW w:w="817" w:type="dxa"/>
          </w:tcPr>
          <w:p w14:paraId="323819C7" w14:textId="77777777" w:rsidR="00D1527F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14:paraId="2D41AA94" w14:textId="77777777" w:rsidR="00D1527F" w:rsidRPr="008A43AA" w:rsidRDefault="00AE3256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«Городская стоматологическая поликлиника»</w:t>
            </w:r>
          </w:p>
        </w:tc>
        <w:tc>
          <w:tcPr>
            <w:tcW w:w="4678" w:type="dxa"/>
          </w:tcPr>
          <w:p w14:paraId="4B39CDF3" w14:textId="77777777" w:rsidR="00D1527F" w:rsidRPr="008A43AA" w:rsidRDefault="002A7FD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614000, г. Пермь, ул. Газеты Звезда, 14</w:t>
            </w:r>
          </w:p>
        </w:tc>
      </w:tr>
      <w:tr w:rsidR="008A43AA" w:rsidRPr="008A43AA" w14:paraId="3B7455D1" w14:textId="77777777" w:rsidTr="002E3A99">
        <w:tc>
          <w:tcPr>
            <w:tcW w:w="817" w:type="dxa"/>
          </w:tcPr>
          <w:p w14:paraId="7DA4443A" w14:textId="77777777" w:rsidR="00AE3256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14:paraId="21DA6F64" w14:textId="77777777" w:rsidR="00AE3256" w:rsidRPr="008A43AA" w:rsidRDefault="00AE3256" w:rsidP="00AE3256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АО «Городская стоматологическая поликлиника № 5»</w:t>
            </w:r>
          </w:p>
        </w:tc>
        <w:tc>
          <w:tcPr>
            <w:tcW w:w="4678" w:type="dxa"/>
          </w:tcPr>
          <w:p w14:paraId="53F00ECB" w14:textId="77777777" w:rsidR="00AE3256" w:rsidRPr="008A43AA" w:rsidRDefault="002A7FD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614039, г. Пермь, Комсомольский проспект, 63</w:t>
            </w:r>
          </w:p>
        </w:tc>
      </w:tr>
      <w:tr w:rsidR="008A43AA" w:rsidRPr="008A43AA" w14:paraId="6A88C739" w14:textId="77777777" w:rsidTr="002E3A99">
        <w:tc>
          <w:tcPr>
            <w:tcW w:w="817" w:type="dxa"/>
          </w:tcPr>
          <w:p w14:paraId="790D051E" w14:textId="77777777" w:rsidR="00AE3256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14:paraId="038A5A12" w14:textId="77777777" w:rsidR="00AE3256" w:rsidRDefault="00AE3256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«Городская стоматологическая поликлиника №2»</w:t>
            </w:r>
          </w:p>
          <w:p w14:paraId="6DAE15EA" w14:textId="77777777" w:rsidR="002D239D" w:rsidRPr="008A43AA" w:rsidRDefault="002D239D" w:rsidP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8BA6BF" w14:textId="77777777" w:rsidR="00AE3256" w:rsidRPr="008A43AA" w:rsidRDefault="002A7FD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614070, г. Пермь, ул. Студенческая, 32</w:t>
            </w:r>
          </w:p>
        </w:tc>
      </w:tr>
      <w:tr w:rsidR="008A43AA" w:rsidRPr="008A43AA" w14:paraId="16674B0D" w14:textId="77777777" w:rsidTr="002E3A99">
        <w:tc>
          <w:tcPr>
            <w:tcW w:w="817" w:type="dxa"/>
          </w:tcPr>
          <w:p w14:paraId="1C4FCDBF" w14:textId="77777777" w:rsidR="00AE3256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14:paraId="3C94CB6A" w14:textId="77777777" w:rsidR="00AE3256" w:rsidRPr="008A43AA" w:rsidRDefault="00D025A2" w:rsidP="00AE325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«Краевая клиническая стоматологическая поликлиника»</w:t>
            </w:r>
          </w:p>
        </w:tc>
        <w:tc>
          <w:tcPr>
            <w:tcW w:w="4678" w:type="dxa"/>
          </w:tcPr>
          <w:p w14:paraId="334C6FBC" w14:textId="77777777" w:rsidR="00AE3256" w:rsidRPr="008A43AA" w:rsidRDefault="00E4182E" w:rsidP="00E4182E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 xml:space="preserve">614036, г. </w:t>
            </w:r>
            <w:r w:rsidR="00D025A2" w:rsidRPr="008A43AA">
              <w:rPr>
                <w:rFonts w:ascii="Times New Roman" w:hAnsi="Times New Roman"/>
                <w:sz w:val="24"/>
                <w:szCs w:val="24"/>
              </w:rPr>
              <w:t xml:space="preserve">Пермь, 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>ул. Братьев Игнатовых, 4</w:t>
            </w:r>
          </w:p>
        </w:tc>
      </w:tr>
      <w:tr w:rsidR="008A43AA" w:rsidRPr="008A43AA" w14:paraId="1F52FFE7" w14:textId="77777777" w:rsidTr="002E3A99">
        <w:tc>
          <w:tcPr>
            <w:tcW w:w="817" w:type="dxa"/>
          </w:tcPr>
          <w:p w14:paraId="13B6FDB4" w14:textId="77777777" w:rsidR="00AE3256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94" w:type="dxa"/>
          </w:tcPr>
          <w:p w14:paraId="6E2F9CE8" w14:textId="77777777" w:rsidR="00AE3256" w:rsidRPr="008A43AA" w:rsidRDefault="00D025A2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«Городская стоматологическая поликлиника №3»</w:t>
            </w:r>
          </w:p>
        </w:tc>
        <w:tc>
          <w:tcPr>
            <w:tcW w:w="4678" w:type="dxa"/>
          </w:tcPr>
          <w:p w14:paraId="33A36B2A" w14:textId="77777777" w:rsidR="00AE3256" w:rsidRPr="008A43AA" w:rsidRDefault="00E4182E" w:rsidP="00E4182E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 xml:space="preserve">614068, г. </w:t>
            </w:r>
            <w:r w:rsidR="00D025A2" w:rsidRPr="008A43AA">
              <w:rPr>
                <w:rFonts w:ascii="Times New Roman" w:hAnsi="Times New Roman"/>
                <w:sz w:val="24"/>
                <w:szCs w:val="24"/>
              </w:rPr>
              <w:t>Пермь,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 xml:space="preserve"> ул. Крисанова, 10,</w:t>
            </w:r>
          </w:p>
        </w:tc>
      </w:tr>
      <w:tr w:rsidR="008A43AA" w:rsidRPr="008A43AA" w14:paraId="21E94CBC" w14:textId="77777777" w:rsidTr="00970A45">
        <w:tc>
          <w:tcPr>
            <w:tcW w:w="817" w:type="dxa"/>
          </w:tcPr>
          <w:p w14:paraId="4E300BFF" w14:textId="77777777" w:rsidR="00087783" w:rsidRPr="008A43AA" w:rsidRDefault="00087783" w:rsidP="00755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14:paraId="24490FA1" w14:textId="77777777" w:rsidR="00087783" w:rsidRPr="008A43AA" w:rsidRDefault="00087783" w:rsidP="00087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b/>
                <w:bCs/>
                <w:sz w:val="24"/>
                <w:szCs w:val="24"/>
              </w:rPr>
              <w:t>Фармацевтическая сеть</w:t>
            </w:r>
          </w:p>
        </w:tc>
      </w:tr>
      <w:tr w:rsidR="008A43AA" w:rsidRPr="008A43AA" w14:paraId="2C1566C4" w14:textId="77777777" w:rsidTr="002E3A99">
        <w:tc>
          <w:tcPr>
            <w:tcW w:w="817" w:type="dxa"/>
          </w:tcPr>
          <w:p w14:paraId="0E319973" w14:textId="77777777" w:rsidR="00AE3256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14:paraId="1FD87964" w14:textId="77777777" w:rsidR="00AE3256" w:rsidRPr="008A43AA" w:rsidRDefault="00D025A2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ООО "Планета Здоровья Холдинг"</w:t>
            </w:r>
          </w:p>
        </w:tc>
        <w:tc>
          <w:tcPr>
            <w:tcW w:w="4678" w:type="dxa"/>
          </w:tcPr>
          <w:p w14:paraId="4EB5B609" w14:textId="77777777" w:rsidR="00AE3256" w:rsidRPr="008A43AA" w:rsidRDefault="00D025A2" w:rsidP="00E4182E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 xml:space="preserve">614000, г. Пермь, Комсомольский проспект, 1, подъезд 2, этаж 4, помещение 33  </w:t>
            </w:r>
          </w:p>
        </w:tc>
      </w:tr>
      <w:tr w:rsidR="008A43AA" w:rsidRPr="008A43AA" w14:paraId="7E70EC32" w14:textId="77777777" w:rsidTr="002E3A99">
        <w:tc>
          <w:tcPr>
            <w:tcW w:w="817" w:type="dxa"/>
          </w:tcPr>
          <w:p w14:paraId="4C142B78" w14:textId="77777777" w:rsidR="00D025A2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14:paraId="3CD47243" w14:textId="77777777" w:rsidR="00D025A2" w:rsidRPr="008A43AA" w:rsidRDefault="00D025A2" w:rsidP="00AE3256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ООО «Межбольничные аптеки»</w:t>
            </w:r>
          </w:p>
        </w:tc>
        <w:tc>
          <w:tcPr>
            <w:tcW w:w="4678" w:type="dxa"/>
          </w:tcPr>
          <w:p w14:paraId="3D303BBF" w14:textId="77777777" w:rsidR="00D025A2" w:rsidRPr="008A43AA" w:rsidRDefault="00E4182E" w:rsidP="00E4182E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 xml:space="preserve">614097, </w:t>
            </w:r>
            <w:r w:rsidR="00D025A2" w:rsidRPr="008A43AA">
              <w:rPr>
                <w:rFonts w:ascii="Times New Roman" w:hAnsi="Times New Roman"/>
                <w:sz w:val="24"/>
                <w:szCs w:val="24"/>
              </w:rPr>
              <w:t>г. Пер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>мь, ул. Подлесная, 7, корпус А</w:t>
            </w:r>
          </w:p>
        </w:tc>
      </w:tr>
      <w:tr w:rsidR="008A43AA" w:rsidRPr="008A43AA" w14:paraId="29C43C80" w14:textId="77777777" w:rsidTr="002E3A99">
        <w:tc>
          <w:tcPr>
            <w:tcW w:w="817" w:type="dxa"/>
          </w:tcPr>
          <w:p w14:paraId="4D2223E3" w14:textId="77777777" w:rsidR="00D025A2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14:paraId="31C7A0B2" w14:textId="77777777" w:rsidR="00D025A2" w:rsidRPr="008A43AA" w:rsidRDefault="00D025A2" w:rsidP="00AE3256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ООО "Аптека Рецепты Здоровья"</w:t>
            </w:r>
          </w:p>
        </w:tc>
        <w:tc>
          <w:tcPr>
            <w:tcW w:w="4678" w:type="dxa"/>
          </w:tcPr>
          <w:p w14:paraId="526C8F59" w14:textId="77777777" w:rsidR="00D025A2" w:rsidRPr="008A43AA" w:rsidRDefault="00D025A2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614017, г. Пермь, ул.</w:t>
            </w:r>
            <w:r w:rsidR="00E4182E" w:rsidRPr="008A4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>Куфонина,18</w:t>
            </w:r>
          </w:p>
        </w:tc>
      </w:tr>
      <w:tr w:rsidR="00D025A2" w:rsidRPr="008A43AA" w14:paraId="7F781456" w14:textId="77777777" w:rsidTr="002E3A99">
        <w:tc>
          <w:tcPr>
            <w:tcW w:w="817" w:type="dxa"/>
          </w:tcPr>
          <w:p w14:paraId="6851B4F1" w14:textId="77777777" w:rsidR="00D025A2" w:rsidRPr="008A43AA" w:rsidRDefault="00003594" w:rsidP="007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14:paraId="21977578" w14:textId="77777777" w:rsidR="00D025A2" w:rsidRPr="008A43AA" w:rsidRDefault="00D025A2" w:rsidP="00AE3256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ООО "Заботливая аптека"</w:t>
            </w:r>
          </w:p>
        </w:tc>
        <w:tc>
          <w:tcPr>
            <w:tcW w:w="4678" w:type="dxa"/>
          </w:tcPr>
          <w:p w14:paraId="4A822FFF" w14:textId="77777777" w:rsidR="00D025A2" w:rsidRPr="008A43AA" w:rsidRDefault="00E4182E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614042,</w:t>
            </w:r>
            <w:r w:rsidR="00D025A2" w:rsidRPr="008A43AA">
              <w:rPr>
                <w:rFonts w:ascii="Times New Roman" w:hAnsi="Times New Roman"/>
                <w:sz w:val="24"/>
                <w:szCs w:val="24"/>
              </w:rPr>
              <w:t xml:space="preserve"> г. Пермь, Петропавловская, д. 77, кв.14</w:t>
            </w:r>
          </w:p>
        </w:tc>
      </w:tr>
    </w:tbl>
    <w:p w14:paraId="3CB12B1E" w14:textId="77777777" w:rsidR="002E3A99" w:rsidRPr="008A43AA" w:rsidRDefault="002E3A99" w:rsidP="002E3A99">
      <w:pPr>
        <w:rPr>
          <w:rFonts w:ascii="Times New Roman" w:hAnsi="Times New Roman"/>
          <w:sz w:val="24"/>
          <w:szCs w:val="24"/>
        </w:rPr>
      </w:pPr>
      <w:r w:rsidRPr="008A43AA">
        <w:rPr>
          <w:rFonts w:ascii="Times New Roman" w:hAnsi="Times New Roman"/>
          <w:sz w:val="24"/>
          <w:szCs w:val="24"/>
        </w:rPr>
        <w:br/>
      </w:r>
    </w:p>
    <w:p w14:paraId="73CFEBBF" w14:textId="77777777" w:rsidR="00AE3256" w:rsidRPr="008A43AA" w:rsidRDefault="00AE3256">
      <w:pPr>
        <w:rPr>
          <w:rFonts w:ascii="Times New Roman" w:hAnsi="Times New Roman"/>
          <w:sz w:val="24"/>
          <w:szCs w:val="24"/>
        </w:rPr>
      </w:pPr>
    </w:p>
    <w:sectPr w:rsidR="00AE3256" w:rsidRPr="008A43AA" w:rsidSect="005E4A67">
      <w:headerReference w:type="default" r:id="rId7"/>
      <w:pgSz w:w="12240" w:h="15840"/>
      <w:pgMar w:top="1843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7F85" w14:textId="77777777" w:rsidR="00B31973" w:rsidRDefault="00B31973" w:rsidP="0038260B">
      <w:pPr>
        <w:spacing w:after="0" w:line="240" w:lineRule="auto"/>
      </w:pPr>
      <w:r>
        <w:separator/>
      </w:r>
    </w:p>
  </w:endnote>
  <w:endnote w:type="continuationSeparator" w:id="0">
    <w:p w14:paraId="243992B2" w14:textId="77777777" w:rsidR="00B31973" w:rsidRDefault="00B31973" w:rsidP="0038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DF50" w14:textId="77777777" w:rsidR="00B31973" w:rsidRDefault="00B31973" w:rsidP="0038260B">
      <w:pPr>
        <w:spacing w:after="0" w:line="240" w:lineRule="auto"/>
      </w:pPr>
      <w:r>
        <w:separator/>
      </w:r>
    </w:p>
  </w:footnote>
  <w:footnote w:type="continuationSeparator" w:id="0">
    <w:p w14:paraId="54A3871B" w14:textId="77777777" w:rsidR="00B31973" w:rsidRDefault="00B31973" w:rsidP="0038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7BA2" w14:textId="77777777" w:rsidR="004A24DA" w:rsidRPr="004A24DA" w:rsidRDefault="00663DDF" w:rsidP="004A24DA">
    <w:pPr>
      <w:tabs>
        <w:tab w:val="center" w:pos="4677"/>
        <w:tab w:val="right" w:pos="9355"/>
      </w:tabs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М</w:t>
    </w:r>
    <w:r w:rsidR="004A24DA" w:rsidRPr="004A24DA">
      <w:rPr>
        <w:rFonts w:ascii="Times New Roman" w:hAnsi="Times New Roman"/>
        <w:b/>
        <w:bCs/>
        <w:sz w:val="28"/>
        <w:szCs w:val="28"/>
      </w:rPr>
      <w:t>ест</w:t>
    </w:r>
    <w:r>
      <w:rPr>
        <w:rFonts w:ascii="Times New Roman" w:hAnsi="Times New Roman"/>
        <w:b/>
        <w:bCs/>
        <w:sz w:val="28"/>
        <w:szCs w:val="28"/>
      </w:rPr>
      <w:t>а</w:t>
    </w:r>
    <w:r w:rsidR="004A24DA" w:rsidRPr="004A24DA">
      <w:rPr>
        <w:rFonts w:ascii="Times New Roman" w:hAnsi="Times New Roman"/>
        <w:b/>
        <w:bCs/>
        <w:sz w:val="28"/>
        <w:szCs w:val="28"/>
      </w:rPr>
      <w:t xml:space="preserve"> проведения практической подготовки обучающихся</w:t>
    </w:r>
  </w:p>
  <w:p w14:paraId="2C3EC940" w14:textId="77777777" w:rsidR="0038260B" w:rsidRPr="004A24DA" w:rsidRDefault="0038260B" w:rsidP="004A24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99"/>
    <w:rsid w:val="00003594"/>
    <w:rsid w:val="00027FCB"/>
    <w:rsid w:val="000468B3"/>
    <w:rsid w:val="00074387"/>
    <w:rsid w:val="00087783"/>
    <w:rsid w:val="00150F42"/>
    <w:rsid w:val="001721C5"/>
    <w:rsid w:val="001E6549"/>
    <w:rsid w:val="002000D0"/>
    <w:rsid w:val="00210945"/>
    <w:rsid w:val="002A7FDB"/>
    <w:rsid w:val="002D239D"/>
    <w:rsid w:val="002E3A99"/>
    <w:rsid w:val="002F413F"/>
    <w:rsid w:val="0038260B"/>
    <w:rsid w:val="00390964"/>
    <w:rsid w:val="00397DF6"/>
    <w:rsid w:val="003D0ADF"/>
    <w:rsid w:val="00440C1F"/>
    <w:rsid w:val="004A24DA"/>
    <w:rsid w:val="005E4A67"/>
    <w:rsid w:val="00663DDF"/>
    <w:rsid w:val="006E7FA1"/>
    <w:rsid w:val="007226C3"/>
    <w:rsid w:val="007547BA"/>
    <w:rsid w:val="00755649"/>
    <w:rsid w:val="007C06A1"/>
    <w:rsid w:val="008A43AA"/>
    <w:rsid w:val="008B4F72"/>
    <w:rsid w:val="00970A45"/>
    <w:rsid w:val="009F69C3"/>
    <w:rsid w:val="00AE3256"/>
    <w:rsid w:val="00B12DBA"/>
    <w:rsid w:val="00B31973"/>
    <w:rsid w:val="00B629A6"/>
    <w:rsid w:val="00B64AFB"/>
    <w:rsid w:val="00BA1FC4"/>
    <w:rsid w:val="00CE567C"/>
    <w:rsid w:val="00D025A2"/>
    <w:rsid w:val="00D1527F"/>
    <w:rsid w:val="00E4182E"/>
    <w:rsid w:val="00E86F63"/>
    <w:rsid w:val="00F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69B57"/>
  <w14:defaultImageDpi w14:val="0"/>
  <w15:docId w15:val="{709638C2-BB75-4C1D-A578-C31CD3C0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A226B"/>
    <w:rPr>
      <w:rFonts w:cs="Times New Roman"/>
      <w:b/>
    </w:rPr>
  </w:style>
  <w:style w:type="character" w:styleId="a5">
    <w:name w:val="Hyperlink"/>
    <w:basedOn w:val="a0"/>
    <w:uiPriority w:val="99"/>
    <w:semiHidden/>
    <w:unhideWhenUsed/>
    <w:rsid w:val="00440C1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2A7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26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8260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826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826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ru/maps/place/%D0%9F%D0%BE%D0%BB%D0%B8%D0%BA%D0%BB%D0%B8%D0%BD%D0%B8%D0%BA%D0%B0+%E2%84%96+4+%D0%93%D0%BE%D1%80%D0%BE%D0%B4%D1%81%D0%BA%D0%B0%D1%8F+%D0%9A%D0%BB%D0%B8%D0%BD%D0%B8%D1%87%D0%B5%D1%81%D0%BA%D0%B0%D1%8F/@57.9928719,56.196183,17z/data=!4m13!1m7!3m6!1s0x43e8c74e52f2f333:0x3015aba8ae3f756b!2z0YPQuy4g0JDQutCw0LTQtdC80LjQutCwINCS0LDQstC40LvQvtCy0LAsIDQsINCf0LXRgNC80YwsINCf0LXRgNC80YHQutC40Lkg0LrRgNCw0LksIDYxNDA4Nw!3b1!8m2!3d57.9928691!4d56.1983717!3m4!1s0x43e8c74e58d5b21f:0xcff8bcb49c55884f!8m2!3d57.992765!4d56.1983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tiunova</dc:creator>
  <cp:keywords/>
  <dc:description/>
  <cp:lastModifiedBy>Пользователь</cp:lastModifiedBy>
  <cp:revision>2</cp:revision>
  <cp:lastPrinted>2022-10-25T04:32:00Z</cp:lastPrinted>
  <dcterms:created xsi:type="dcterms:W3CDTF">2022-10-25T07:38:00Z</dcterms:created>
  <dcterms:modified xsi:type="dcterms:W3CDTF">2022-10-25T07:38:00Z</dcterms:modified>
</cp:coreProperties>
</file>