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A3" w:rsidRDefault="00EC39A3" w:rsidP="004A1071"/>
    <w:p w:rsidR="009D67BF" w:rsidRDefault="009D67BF" w:rsidP="004A1071"/>
    <w:p w:rsidR="009D67BF" w:rsidRDefault="009D67BF" w:rsidP="004A1071"/>
    <w:p w:rsidR="009D67BF" w:rsidRDefault="009D67BF" w:rsidP="004A1071">
      <w:r>
        <w:t>Список обучающихся на заселение в общежитие по адресу:</w:t>
      </w:r>
    </w:p>
    <w:p w:rsidR="009D67BF" w:rsidRDefault="009D67BF" w:rsidP="004A1071">
      <w:r>
        <w:t xml:space="preserve"> г. Пермь, ул. Бульвар Гагарина, 58б на 04.09.2023г.</w:t>
      </w:r>
    </w:p>
    <w:p w:rsidR="009D67BF" w:rsidRDefault="009D67BF" w:rsidP="004A1071"/>
    <w:tbl>
      <w:tblPr>
        <w:tblW w:w="1505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055"/>
      </w:tblGrid>
      <w:tr w:rsidR="009D67BF" w:rsidRPr="00286029" w:rsidTr="009D67BF">
        <w:trPr>
          <w:trHeight w:val="500"/>
        </w:trPr>
        <w:tc>
          <w:tcPr>
            <w:tcW w:w="4252" w:type="dxa"/>
          </w:tcPr>
          <w:p w:rsidR="009D67BF" w:rsidRPr="00286029" w:rsidRDefault="009D67BF" w:rsidP="00997F73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Коваль Полина Антоновна</w:t>
            </w:r>
            <w:bookmarkStart w:id="0" w:name="_GoBack"/>
            <w:bookmarkEnd w:id="0"/>
            <w:r w:rsidR="0069318F">
              <w:rPr>
                <w:lang w:eastAsia="en-US"/>
              </w:rPr>
              <w:t>.</w:t>
            </w:r>
          </w:p>
        </w:tc>
      </w:tr>
      <w:tr w:rsidR="009D67BF" w:rsidTr="009D67BF">
        <w:trPr>
          <w:trHeight w:val="500"/>
        </w:trPr>
        <w:tc>
          <w:tcPr>
            <w:tcW w:w="4252" w:type="dxa"/>
          </w:tcPr>
          <w:p w:rsidR="009D67BF" w:rsidRDefault="009D67BF" w:rsidP="009D67B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Кузиева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Дилноза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Айёмовна</w:t>
            </w:r>
            <w:proofErr w:type="spellEnd"/>
          </w:p>
        </w:tc>
      </w:tr>
      <w:tr w:rsidR="009D67BF" w:rsidTr="009D67BF">
        <w:trPr>
          <w:trHeight w:val="500"/>
        </w:trPr>
        <w:tc>
          <w:tcPr>
            <w:tcW w:w="4252" w:type="dxa"/>
          </w:tcPr>
          <w:p w:rsidR="009D67BF" w:rsidRDefault="009D67BF" w:rsidP="009D67B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Самарина Алиса Георгиевна</w:t>
            </w:r>
          </w:p>
        </w:tc>
      </w:tr>
      <w:tr w:rsidR="009D67BF" w:rsidTr="009D67BF">
        <w:trPr>
          <w:trHeight w:val="587"/>
        </w:trPr>
        <w:tc>
          <w:tcPr>
            <w:tcW w:w="4252" w:type="dxa"/>
          </w:tcPr>
          <w:p w:rsidR="009D67BF" w:rsidRDefault="009D67BF" w:rsidP="009D67B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Колокольникова</w:t>
            </w:r>
            <w:proofErr w:type="spellEnd"/>
            <w:r>
              <w:rPr>
                <w:lang w:eastAsia="en-US"/>
              </w:rPr>
              <w:t xml:space="preserve"> Кристина Анатольевна</w:t>
            </w:r>
          </w:p>
        </w:tc>
      </w:tr>
      <w:tr w:rsidR="009D67BF" w:rsidTr="009D67BF">
        <w:trPr>
          <w:trHeight w:val="500"/>
        </w:trPr>
        <w:tc>
          <w:tcPr>
            <w:tcW w:w="4252" w:type="dxa"/>
          </w:tcPr>
          <w:p w:rsidR="009D67BF" w:rsidRDefault="009D67BF" w:rsidP="009D67B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Мангул</w:t>
            </w:r>
            <w:proofErr w:type="spellEnd"/>
            <w:r>
              <w:rPr>
                <w:lang w:eastAsia="en-US"/>
              </w:rPr>
              <w:t xml:space="preserve"> Кристина Дмитриевна</w:t>
            </w:r>
          </w:p>
        </w:tc>
      </w:tr>
      <w:tr w:rsidR="009D67BF" w:rsidTr="009D67BF">
        <w:trPr>
          <w:trHeight w:val="500"/>
        </w:trPr>
        <w:tc>
          <w:tcPr>
            <w:tcW w:w="4252" w:type="dxa"/>
          </w:tcPr>
          <w:p w:rsidR="009D67BF" w:rsidRDefault="009D67BF" w:rsidP="009D67B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Мехоношина</w:t>
            </w:r>
            <w:proofErr w:type="spellEnd"/>
            <w:r>
              <w:rPr>
                <w:lang w:eastAsia="en-US"/>
              </w:rPr>
              <w:t xml:space="preserve"> Валерия Викторовна</w:t>
            </w:r>
          </w:p>
        </w:tc>
      </w:tr>
      <w:tr w:rsidR="009D67BF" w:rsidTr="009D67BF">
        <w:trPr>
          <w:trHeight w:val="500"/>
        </w:trPr>
        <w:tc>
          <w:tcPr>
            <w:tcW w:w="4252" w:type="dxa"/>
          </w:tcPr>
          <w:p w:rsidR="009D67BF" w:rsidRDefault="00997F73" w:rsidP="009D67B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Носкова</w:t>
            </w:r>
            <w:proofErr w:type="spellEnd"/>
            <w:r>
              <w:rPr>
                <w:lang w:eastAsia="en-US"/>
              </w:rPr>
              <w:t xml:space="preserve"> Карина Евгеньевна</w:t>
            </w:r>
          </w:p>
        </w:tc>
      </w:tr>
      <w:tr w:rsidR="009D67BF" w:rsidTr="009D67BF">
        <w:trPr>
          <w:trHeight w:val="500"/>
        </w:trPr>
        <w:tc>
          <w:tcPr>
            <w:tcW w:w="4252" w:type="dxa"/>
          </w:tcPr>
          <w:p w:rsidR="009D67BF" w:rsidRDefault="009D67BF" w:rsidP="009D67B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Русских Вероника Алексеевна</w:t>
            </w:r>
          </w:p>
        </w:tc>
      </w:tr>
      <w:tr w:rsidR="009D67BF" w:rsidTr="009D67BF">
        <w:trPr>
          <w:trHeight w:val="500"/>
        </w:trPr>
        <w:tc>
          <w:tcPr>
            <w:tcW w:w="4252" w:type="dxa"/>
          </w:tcPr>
          <w:p w:rsidR="009D67BF" w:rsidRDefault="00AA16B4" w:rsidP="009D67B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Дурницкая</w:t>
            </w:r>
            <w:proofErr w:type="spellEnd"/>
            <w:r>
              <w:rPr>
                <w:lang w:eastAsia="en-US"/>
              </w:rPr>
              <w:t xml:space="preserve"> </w:t>
            </w:r>
            <w:r w:rsidR="009D67BF">
              <w:rPr>
                <w:lang w:eastAsia="en-US"/>
              </w:rPr>
              <w:t>Дарья Сергеевна</w:t>
            </w:r>
          </w:p>
        </w:tc>
      </w:tr>
      <w:tr w:rsidR="009D67BF" w:rsidTr="009D67BF">
        <w:trPr>
          <w:trHeight w:val="500"/>
        </w:trPr>
        <w:tc>
          <w:tcPr>
            <w:tcW w:w="4252" w:type="dxa"/>
          </w:tcPr>
          <w:p w:rsidR="009D67BF" w:rsidRDefault="009D67BF" w:rsidP="009D67BF">
            <w:pPr>
              <w:pStyle w:val="a4"/>
              <w:numPr>
                <w:ilvl w:val="0"/>
                <w:numId w:val="7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Кучевасова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</w:tr>
    </w:tbl>
    <w:p w:rsidR="009D67BF" w:rsidRPr="004A1071" w:rsidRDefault="009D67BF" w:rsidP="004A1071"/>
    <w:sectPr w:rsidR="009D67BF" w:rsidRPr="004A1071" w:rsidSect="00833E3A">
      <w:pgSz w:w="11907" w:h="16840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769D"/>
    <w:multiLevelType w:val="multilevel"/>
    <w:tmpl w:val="4BE4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D1716"/>
    <w:multiLevelType w:val="multilevel"/>
    <w:tmpl w:val="D1E2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35E10"/>
    <w:multiLevelType w:val="multilevel"/>
    <w:tmpl w:val="AFD8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BF5A75"/>
    <w:multiLevelType w:val="multilevel"/>
    <w:tmpl w:val="1CB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8C04CF"/>
    <w:multiLevelType w:val="hybridMultilevel"/>
    <w:tmpl w:val="614E792C"/>
    <w:lvl w:ilvl="0" w:tplc="04DA92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2C3255C"/>
    <w:multiLevelType w:val="multilevel"/>
    <w:tmpl w:val="06AC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FE20CF"/>
    <w:multiLevelType w:val="multilevel"/>
    <w:tmpl w:val="A96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5"/>
    <w:rsid w:val="002D49B6"/>
    <w:rsid w:val="00327D0F"/>
    <w:rsid w:val="00356C75"/>
    <w:rsid w:val="004A1071"/>
    <w:rsid w:val="0069318F"/>
    <w:rsid w:val="007059B1"/>
    <w:rsid w:val="009739E9"/>
    <w:rsid w:val="00997F73"/>
    <w:rsid w:val="009D67BF"/>
    <w:rsid w:val="00AA16B4"/>
    <w:rsid w:val="00AD0DC5"/>
    <w:rsid w:val="00AF57A5"/>
    <w:rsid w:val="00C96A24"/>
    <w:rsid w:val="00E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27E4-14EE-4F24-9994-BE14ADE4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96A24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EC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2023-09-04T10:05:00Z</dcterms:created>
  <dcterms:modified xsi:type="dcterms:W3CDTF">2023-09-05T05:09:00Z</dcterms:modified>
</cp:coreProperties>
</file>