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37C1" w14:textId="66825207" w:rsidR="000A18F8" w:rsidRDefault="000A18F8" w:rsidP="000A18F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3032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DE00EB8" wp14:editId="31B81437">
            <wp:extent cx="27432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396" cy="58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BD7E" w14:textId="5DE54883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03233"/>
          <w:sz w:val="32"/>
          <w:szCs w:val="32"/>
        </w:rPr>
      </w:pPr>
    </w:p>
    <w:p w14:paraId="401BBD34" w14:textId="37E637CF" w:rsidR="000A18F8" w:rsidRPr="00743766" w:rsidRDefault="00743766" w:rsidP="000A18F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3032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03233"/>
          <w:sz w:val="36"/>
          <w:szCs w:val="36"/>
        </w:rPr>
        <w:t>ВАКАНСИЯ</w:t>
      </w:r>
      <w:r w:rsidR="000A18F8" w:rsidRPr="00743766">
        <w:rPr>
          <w:rFonts w:ascii="Times New Roman" w:hAnsi="Times New Roman" w:cs="Times New Roman"/>
          <w:b/>
          <w:bCs/>
          <w:color w:val="303233"/>
          <w:sz w:val="36"/>
          <w:szCs w:val="36"/>
        </w:rPr>
        <w:t xml:space="preserve"> Ассистент врача-стоматолога</w:t>
      </w:r>
    </w:p>
    <w:p w14:paraId="11A6541E" w14:textId="77777777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959799"/>
          <w:sz w:val="32"/>
          <w:szCs w:val="32"/>
          <w:lang w:eastAsia="ru-RU"/>
        </w:rPr>
      </w:pPr>
    </w:p>
    <w:p w14:paraId="2FD9841F" w14:textId="193B43D7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  <w:t>Пермь</w:t>
      </w:r>
    </w:p>
    <w:p w14:paraId="46AE592D" w14:textId="77777777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  <w:t>Требуемый опыт работы: </w:t>
      </w: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1–3 года</w:t>
      </w:r>
    </w:p>
    <w:p w14:paraId="299FEADE" w14:textId="77777777" w:rsidR="000A18F8" w:rsidRPr="000A18F8" w:rsidRDefault="000A18F8" w:rsidP="000A18F8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  <w:t>Полная занятость, </w:t>
      </w: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полный день</w:t>
      </w:r>
    </w:p>
    <w:p w14:paraId="7702001E" w14:textId="77777777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b/>
          <w:bCs/>
          <w:color w:val="303233"/>
          <w:sz w:val="32"/>
          <w:szCs w:val="32"/>
          <w:bdr w:val="none" w:sz="0" w:space="0" w:color="auto" w:frame="1"/>
          <w:lang w:eastAsia="ru-RU"/>
        </w:rPr>
        <w:t>Обязанности:</w:t>
      </w:r>
    </w:p>
    <w:p w14:paraId="22CB64F4" w14:textId="77777777" w:rsidR="000A18F8" w:rsidRPr="000A18F8" w:rsidRDefault="000A18F8" w:rsidP="000A18F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Дезинфекция, стерилизация медицинского инструмента</w:t>
      </w:r>
    </w:p>
    <w:p w14:paraId="6FECA766" w14:textId="77777777" w:rsidR="000A18F8" w:rsidRPr="000A18F8" w:rsidRDefault="000A18F8" w:rsidP="000A18F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Подготовка рабочего места к приёму</w:t>
      </w:r>
    </w:p>
    <w:p w14:paraId="57648446" w14:textId="77777777" w:rsidR="000A18F8" w:rsidRPr="000A18F8" w:rsidRDefault="000A18F8" w:rsidP="000A18F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Работа в четыре руки</w:t>
      </w:r>
    </w:p>
    <w:p w14:paraId="3929043F" w14:textId="7553AB09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b/>
          <w:bCs/>
          <w:color w:val="303233"/>
          <w:sz w:val="32"/>
          <w:szCs w:val="32"/>
          <w:bdr w:val="none" w:sz="0" w:space="0" w:color="auto" w:frame="1"/>
          <w:lang w:eastAsia="ru-RU"/>
        </w:rPr>
        <w:t>Требования:</w:t>
      </w:r>
    </w:p>
    <w:p w14:paraId="7594C218" w14:textId="77777777" w:rsidR="000A18F8" w:rsidRPr="000A18F8" w:rsidRDefault="000A18F8" w:rsidP="000A18F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Ответственность, коммуникабельность</w:t>
      </w:r>
    </w:p>
    <w:p w14:paraId="66E7116C" w14:textId="77777777" w:rsidR="000A18F8" w:rsidRPr="000A18F8" w:rsidRDefault="000A18F8" w:rsidP="000A18F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Командная работа</w:t>
      </w:r>
    </w:p>
    <w:p w14:paraId="49943C11" w14:textId="77777777" w:rsidR="000A18F8" w:rsidRPr="000A18F8" w:rsidRDefault="000A18F8" w:rsidP="000A18F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Пунктуальность</w:t>
      </w:r>
    </w:p>
    <w:p w14:paraId="56D13E3A" w14:textId="77777777" w:rsidR="000A18F8" w:rsidRPr="000A18F8" w:rsidRDefault="000A18F8" w:rsidP="000A1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b/>
          <w:bCs/>
          <w:color w:val="303233"/>
          <w:sz w:val="32"/>
          <w:szCs w:val="32"/>
          <w:bdr w:val="none" w:sz="0" w:space="0" w:color="auto" w:frame="1"/>
          <w:lang w:eastAsia="ru-RU"/>
        </w:rPr>
        <w:t>Условия:</w:t>
      </w:r>
    </w:p>
    <w:p w14:paraId="344D200C" w14:textId="40482C83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 xml:space="preserve">Оформление по ТК РФ, </w:t>
      </w:r>
      <w:r w:rsidR="00743766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 xml:space="preserve">также рассматриваем студентов </w:t>
      </w:r>
    </w:p>
    <w:p w14:paraId="0DD33232" w14:textId="763EA11D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Стабильно работаем и развиваемся</w:t>
      </w:r>
    </w:p>
    <w:p w14:paraId="7A3966BA" w14:textId="77777777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У нас дружный коллектив.</w:t>
      </w:r>
    </w:p>
    <w:p w14:paraId="0726E11D" w14:textId="5BB7D9B5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Есть ординаторская - вы можете приносить с собой еду, разогревать её</w:t>
      </w:r>
    </w:p>
    <w:p w14:paraId="7996CC9B" w14:textId="3727DE7B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Полная занятость</w:t>
      </w:r>
    </w:p>
    <w:p w14:paraId="2934438E" w14:textId="77777777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График работы клиники с 8:30- 20:30, работа по сменам первая и вторая</w:t>
      </w:r>
    </w:p>
    <w:p w14:paraId="55107221" w14:textId="77777777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Возможность карьерного роста до старшей медицинской сестры</w:t>
      </w:r>
    </w:p>
    <w:p w14:paraId="72F74A21" w14:textId="63CC6172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  <w:r w:rsidRPr="000A18F8">
        <w:rPr>
          <w:rFonts w:ascii="Times New Roman" w:eastAsia="Times New Roman" w:hAnsi="Times New Roman" w:cs="Times New Roman"/>
          <w:color w:val="303233"/>
          <w:sz w:val="32"/>
          <w:szCs w:val="32"/>
          <w:bdr w:val="none" w:sz="0" w:space="0" w:color="auto" w:frame="1"/>
          <w:lang w:eastAsia="ru-RU"/>
        </w:rPr>
        <w:t>Зарплата почасовая</w:t>
      </w:r>
    </w:p>
    <w:p w14:paraId="32C34A60" w14:textId="77777777" w:rsidR="000A18F8" w:rsidRPr="000A18F8" w:rsidRDefault="000A18F8" w:rsidP="000A18F8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top"/>
        <w:rPr>
          <w:rFonts w:ascii="Times New Roman" w:eastAsia="Times New Roman" w:hAnsi="Times New Roman" w:cs="Times New Roman"/>
          <w:color w:val="303233"/>
          <w:sz w:val="32"/>
          <w:szCs w:val="32"/>
          <w:lang w:eastAsia="ru-RU"/>
        </w:rPr>
      </w:pPr>
    </w:p>
    <w:p w14:paraId="4934C225" w14:textId="47320B36" w:rsidR="000858F3" w:rsidRPr="000A18F8" w:rsidRDefault="000A18F8">
      <w:pPr>
        <w:rPr>
          <w:rFonts w:ascii="Times New Roman" w:hAnsi="Times New Roman" w:cs="Times New Roman"/>
          <w:sz w:val="32"/>
          <w:szCs w:val="32"/>
        </w:rPr>
      </w:pPr>
      <w:r w:rsidRPr="000A18F8">
        <w:rPr>
          <w:rFonts w:ascii="Times New Roman" w:hAnsi="Times New Roman" w:cs="Times New Roman"/>
          <w:sz w:val="32"/>
          <w:szCs w:val="32"/>
        </w:rPr>
        <w:t>Звонить по телефону 8 (902) 801-90-05 Директор клиники - Насибулин Владимир Александрович (выпускник ПБМК – 1999 г.)</w:t>
      </w:r>
    </w:p>
    <w:sectPr w:rsidR="000858F3" w:rsidRPr="000A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5A4"/>
    <w:multiLevelType w:val="multilevel"/>
    <w:tmpl w:val="9186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D1BEB"/>
    <w:multiLevelType w:val="multilevel"/>
    <w:tmpl w:val="95D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47EC0"/>
    <w:multiLevelType w:val="multilevel"/>
    <w:tmpl w:val="D39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3"/>
    <w:rsid w:val="000858F3"/>
    <w:rsid w:val="000A18F8"/>
    <w:rsid w:val="004421E4"/>
    <w:rsid w:val="007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643D"/>
  <w15:chartTrackingRefBased/>
  <w15:docId w15:val="{F4E8E0D6-5A2D-4462-AC97-94C695C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cancy-company-name">
    <w:name w:val="vacancy-company-name"/>
    <w:basedOn w:val="a0"/>
    <w:rsid w:val="000A18F8"/>
  </w:style>
  <w:style w:type="character" w:customStyle="1" w:styleId="bloko-header-section-2">
    <w:name w:val="bloko-header-section-2"/>
    <w:basedOn w:val="a0"/>
    <w:rsid w:val="000A18F8"/>
  </w:style>
  <w:style w:type="character" w:customStyle="1" w:styleId="geyjlhyblocked-activator">
    <w:name w:val="geyjlhy___blocked-activator"/>
    <w:basedOn w:val="a0"/>
    <w:rsid w:val="000A18F8"/>
  </w:style>
  <w:style w:type="paragraph" w:styleId="a3">
    <w:name w:val="Normal (Web)"/>
    <w:basedOn w:val="a"/>
    <w:uiPriority w:val="99"/>
    <w:semiHidden/>
    <w:unhideWhenUsed/>
    <w:rsid w:val="000A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8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4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497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48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63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cp:lastPrinted>2023-03-13T12:41:00Z</cp:lastPrinted>
  <dcterms:created xsi:type="dcterms:W3CDTF">2023-03-15T06:34:00Z</dcterms:created>
  <dcterms:modified xsi:type="dcterms:W3CDTF">2023-03-15T06:34:00Z</dcterms:modified>
</cp:coreProperties>
</file>