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06"/>
        <w:gridCol w:w="4567"/>
      </w:tblGrid>
      <w:tr w:rsidR="002E3A99" w:rsidRPr="00CF5A42" w14:paraId="48BCCD28" w14:textId="77777777" w:rsidTr="002E3A99">
        <w:tc>
          <w:tcPr>
            <w:tcW w:w="817" w:type="dxa"/>
          </w:tcPr>
          <w:p w14:paraId="3F0E768A" w14:textId="77777777" w:rsidR="002E3A99" w:rsidRPr="00CF5A42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A4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28E66154" w14:textId="77777777" w:rsidR="002E3A99" w:rsidRPr="00CF5A42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A42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(ЛПУ)</w:t>
            </w:r>
          </w:p>
        </w:tc>
        <w:tc>
          <w:tcPr>
            <w:tcW w:w="4678" w:type="dxa"/>
          </w:tcPr>
          <w:p w14:paraId="29309B26" w14:textId="77777777" w:rsidR="002E3A99" w:rsidRPr="00CF5A42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A42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ЛПУ</w:t>
            </w:r>
          </w:p>
        </w:tc>
      </w:tr>
      <w:tr w:rsidR="002E3A99" w:rsidRPr="00CF5A42" w14:paraId="6D050453" w14:textId="77777777" w:rsidTr="00B64AFB">
        <w:tc>
          <w:tcPr>
            <w:tcW w:w="817" w:type="dxa"/>
          </w:tcPr>
          <w:p w14:paraId="0E1754E5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3020951B" w14:textId="77777777" w:rsidR="002E3A99" w:rsidRPr="00CF5A42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A42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(взрослая сеть)</w:t>
            </w:r>
          </w:p>
        </w:tc>
      </w:tr>
      <w:tr w:rsidR="002E3A99" w:rsidRPr="00CF5A42" w14:paraId="7FAABB9D" w14:textId="77777777" w:rsidTr="002E3A99">
        <w:tc>
          <w:tcPr>
            <w:tcW w:w="817" w:type="dxa"/>
          </w:tcPr>
          <w:p w14:paraId="7483C3FC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0280AC" w14:textId="77777777" w:rsidR="002E3A99" w:rsidRPr="00CF5A42" w:rsidRDefault="002E3A99" w:rsidP="002E3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«ГКБ №4»</w:t>
            </w:r>
          </w:p>
        </w:tc>
        <w:tc>
          <w:tcPr>
            <w:tcW w:w="4678" w:type="dxa"/>
          </w:tcPr>
          <w:p w14:paraId="410F3681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614107, г. Пермь, ул. КИМ, 2</w:t>
            </w:r>
          </w:p>
        </w:tc>
      </w:tr>
      <w:tr w:rsidR="002E3A99" w:rsidRPr="00CF5A42" w14:paraId="5EACB175" w14:textId="77777777" w:rsidTr="002E3A99">
        <w:tc>
          <w:tcPr>
            <w:tcW w:w="817" w:type="dxa"/>
          </w:tcPr>
          <w:p w14:paraId="53EC848C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A5DB48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«Пермская станция скорой медицинской помощи»</w:t>
            </w:r>
          </w:p>
          <w:p w14:paraId="7CDA2C9F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EEDD4D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614000, г. Пермь, ул. Попова, 54</w:t>
            </w:r>
          </w:p>
        </w:tc>
      </w:tr>
      <w:tr w:rsidR="002E3A99" w:rsidRPr="00CF5A42" w14:paraId="2044E5C5" w14:textId="77777777" w:rsidTr="002E3A99">
        <w:tc>
          <w:tcPr>
            <w:tcW w:w="817" w:type="dxa"/>
          </w:tcPr>
          <w:p w14:paraId="2220B138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3B7168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«ГКБ им. С.Н. Гринберга»</w:t>
            </w:r>
          </w:p>
          <w:p w14:paraId="127A883D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C93D64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614042, г. Пермь, ул. Победы, 41</w:t>
            </w:r>
          </w:p>
        </w:tc>
      </w:tr>
      <w:tr w:rsidR="002E3A99" w:rsidRPr="00CF5A42" w14:paraId="57F358C7" w14:textId="77777777" w:rsidTr="002E3A99">
        <w:tc>
          <w:tcPr>
            <w:tcW w:w="817" w:type="dxa"/>
          </w:tcPr>
          <w:p w14:paraId="0E2F7224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3A82B4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«ГКБ им. М.А. Тверье»</w:t>
            </w:r>
          </w:p>
          <w:p w14:paraId="58B512FF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A6B826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614036, г. Пермь, ул. Братьев Игнатовых, 2</w:t>
            </w:r>
          </w:p>
        </w:tc>
      </w:tr>
      <w:tr w:rsidR="002E3A99" w:rsidRPr="00CF5A42" w14:paraId="24167B54" w14:textId="77777777" w:rsidTr="002E3A99">
        <w:tc>
          <w:tcPr>
            <w:tcW w:w="817" w:type="dxa"/>
          </w:tcPr>
          <w:p w14:paraId="2DA1B55E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B7A048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«Клинический кардиологический диспансер»</w:t>
            </w:r>
          </w:p>
          <w:p w14:paraId="328CA86C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260EE6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614002, г. Пермь, ул. Сибирская, 84</w:t>
            </w:r>
          </w:p>
        </w:tc>
      </w:tr>
      <w:tr w:rsidR="002E3A99" w:rsidRPr="00CF5A42" w14:paraId="14782350" w14:textId="77777777" w:rsidTr="002E3A99">
        <w:tc>
          <w:tcPr>
            <w:tcW w:w="817" w:type="dxa"/>
          </w:tcPr>
          <w:p w14:paraId="0D85FCF7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465317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 xml:space="preserve">ГБУЗ ПК "Городская больница Архангела Михаила и всех Небесных Сил" </w:t>
            </w:r>
          </w:p>
        </w:tc>
        <w:tc>
          <w:tcPr>
            <w:tcW w:w="4678" w:type="dxa"/>
          </w:tcPr>
          <w:p w14:paraId="6CEE7E82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614026, г. Пермь, ул. Лобачевского, 26</w:t>
            </w:r>
          </w:p>
        </w:tc>
      </w:tr>
      <w:tr w:rsidR="002E3A99" w:rsidRPr="00CF5A42" w14:paraId="5D8FF6B1" w14:textId="77777777" w:rsidTr="002E3A99">
        <w:tc>
          <w:tcPr>
            <w:tcW w:w="817" w:type="dxa"/>
          </w:tcPr>
          <w:p w14:paraId="5FEF5EB2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10BA10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«КБ Свердловского района»</w:t>
            </w:r>
          </w:p>
          <w:p w14:paraId="05BEEB22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4F1973" w14:textId="77777777" w:rsidR="002E3A99" w:rsidRPr="00CF5A42" w:rsidRDefault="00B3478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614025, г. Пермь, ул. Серпуховская, 11 А</w:t>
            </w:r>
          </w:p>
        </w:tc>
      </w:tr>
      <w:tr w:rsidR="002E3A99" w:rsidRPr="00CF5A42" w14:paraId="0585A8FB" w14:textId="77777777" w:rsidTr="002E3A99">
        <w:tc>
          <w:tcPr>
            <w:tcW w:w="817" w:type="dxa"/>
          </w:tcPr>
          <w:p w14:paraId="76F7BAB1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C202B4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ЧУЗ «КБ «РЖД-Медицина» г. Пермь»</w:t>
            </w:r>
          </w:p>
        </w:tc>
        <w:tc>
          <w:tcPr>
            <w:tcW w:w="4678" w:type="dxa"/>
          </w:tcPr>
          <w:p w14:paraId="65EE642B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614046, г. П</w:t>
            </w:r>
            <w:r w:rsidR="00CF6186">
              <w:rPr>
                <w:rFonts w:ascii="Times New Roman" w:hAnsi="Times New Roman"/>
                <w:sz w:val="24"/>
                <w:szCs w:val="24"/>
              </w:rPr>
              <w:t xml:space="preserve">ермь, ул. Василия Каменского, </w:t>
            </w:r>
            <w:r w:rsidRPr="00CF5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A99" w:rsidRPr="00CF5A42" w14:paraId="691ECFE5" w14:textId="77777777" w:rsidTr="002E3A99">
        <w:tc>
          <w:tcPr>
            <w:tcW w:w="817" w:type="dxa"/>
          </w:tcPr>
          <w:p w14:paraId="73B0531D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7166A3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«Пермская центральная районная больница»</w:t>
            </w:r>
          </w:p>
        </w:tc>
        <w:tc>
          <w:tcPr>
            <w:tcW w:w="4678" w:type="dxa"/>
          </w:tcPr>
          <w:p w14:paraId="6F7B52A7" w14:textId="77777777" w:rsidR="002E3A99" w:rsidRPr="00CF5A42" w:rsidRDefault="00CF6186" w:rsidP="00CF6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614500, г. </w:t>
            </w:r>
            <w:r w:rsidR="002E3A99" w:rsidRPr="00CF5A42">
              <w:rPr>
                <w:rFonts w:ascii="Times New Roman" w:hAnsi="Times New Roman"/>
                <w:sz w:val="24"/>
                <w:szCs w:val="24"/>
              </w:rPr>
              <w:t>Пермь, шоссе Космонавтов, 359</w:t>
            </w:r>
          </w:p>
        </w:tc>
      </w:tr>
      <w:tr w:rsidR="002E3A99" w:rsidRPr="00CF5A42" w14:paraId="7C543E5D" w14:textId="77777777" w:rsidTr="002E3A99">
        <w:tc>
          <w:tcPr>
            <w:tcW w:w="817" w:type="dxa"/>
          </w:tcPr>
          <w:p w14:paraId="5E1A6E83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0E8E21" w14:textId="77777777" w:rsidR="002E3A99" w:rsidRPr="00CF5A42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«Клиническая медико-санитарная часть №1»</w:t>
            </w:r>
          </w:p>
        </w:tc>
        <w:tc>
          <w:tcPr>
            <w:tcW w:w="4678" w:type="dxa"/>
          </w:tcPr>
          <w:p w14:paraId="446F491A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614077, г. Пермь ул. Бульвар Гагарина, 68.</w:t>
            </w:r>
          </w:p>
        </w:tc>
      </w:tr>
      <w:tr w:rsidR="002E3A99" w:rsidRPr="00CF5A42" w14:paraId="70DD6109" w14:textId="77777777" w:rsidTr="002E3A99">
        <w:tc>
          <w:tcPr>
            <w:tcW w:w="817" w:type="dxa"/>
          </w:tcPr>
          <w:p w14:paraId="46E96068" w14:textId="77777777" w:rsidR="002E3A99" w:rsidRPr="00CF5A42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2461E8" w14:textId="77777777" w:rsidR="002E3A99" w:rsidRPr="00CF5A42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Городская клиническая больница № 2 им. доктора Ф. Х. Граля</w:t>
            </w:r>
          </w:p>
        </w:tc>
        <w:tc>
          <w:tcPr>
            <w:tcW w:w="4678" w:type="dxa"/>
          </w:tcPr>
          <w:p w14:paraId="48CCB8E1" w14:textId="77777777" w:rsidR="002E3A99" w:rsidRPr="00CF5A42" w:rsidRDefault="00CF6186" w:rsidP="007C7646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Пермь, ул. </w:t>
            </w:r>
            <w:r w:rsidR="00D1527F" w:rsidRPr="00CF5A42">
              <w:rPr>
                <w:rFonts w:ascii="Times New Roman" w:hAnsi="Times New Roman"/>
                <w:sz w:val="24"/>
                <w:szCs w:val="24"/>
              </w:rPr>
              <w:t>Пермская , 230</w:t>
            </w:r>
          </w:p>
        </w:tc>
      </w:tr>
      <w:tr w:rsidR="00D1527F" w:rsidRPr="00CF5A42" w14:paraId="263F9C8C" w14:textId="77777777" w:rsidTr="002E3A99">
        <w:tc>
          <w:tcPr>
            <w:tcW w:w="817" w:type="dxa"/>
          </w:tcPr>
          <w:p w14:paraId="77E08A2E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2206E9" w14:textId="77777777" w:rsidR="00D1527F" w:rsidRPr="00CF5A42" w:rsidRDefault="00D1527F" w:rsidP="00D1527F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«Краснокамская городская больница»</w:t>
            </w:r>
          </w:p>
        </w:tc>
        <w:tc>
          <w:tcPr>
            <w:tcW w:w="4678" w:type="dxa"/>
          </w:tcPr>
          <w:p w14:paraId="407010C1" w14:textId="77777777" w:rsidR="00D1527F" w:rsidRPr="00CF5A42" w:rsidRDefault="00B3478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617060, Пермский край, г. Краснокамск, ул. Пушкина, 2</w:t>
            </w:r>
          </w:p>
        </w:tc>
      </w:tr>
      <w:tr w:rsidR="00D1527F" w:rsidRPr="00CF5A42" w14:paraId="6CE95B48" w14:textId="77777777" w:rsidTr="00E74C8B">
        <w:trPr>
          <w:trHeight w:val="402"/>
        </w:trPr>
        <w:tc>
          <w:tcPr>
            <w:tcW w:w="817" w:type="dxa"/>
          </w:tcPr>
          <w:p w14:paraId="716577EE" w14:textId="77777777" w:rsidR="00D1527F" w:rsidRPr="00CF5A42" w:rsidRDefault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5CB6D3D4" w14:textId="77777777" w:rsidR="00D1527F" w:rsidRPr="00CF5A42" w:rsidRDefault="00D1527F" w:rsidP="00D1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(педиатрическая сеть)</w:t>
            </w:r>
          </w:p>
        </w:tc>
      </w:tr>
      <w:tr w:rsidR="00D1527F" w:rsidRPr="00CF5A42" w14:paraId="7E720F05" w14:textId="77777777" w:rsidTr="002E3A99">
        <w:tc>
          <w:tcPr>
            <w:tcW w:w="817" w:type="dxa"/>
          </w:tcPr>
          <w:p w14:paraId="4F5FCF3E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9E618E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«Краевая детская клиническая больница»</w:t>
            </w:r>
          </w:p>
        </w:tc>
        <w:tc>
          <w:tcPr>
            <w:tcW w:w="4678" w:type="dxa"/>
          </w:tcPr>
          <w:p w14:paraId="3C114ADF" w14:textId="77777777" w:rsidR="00D1527F" w:rsidRPr="00CF5A42" w:rsidRDefault="00B3478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614066, г. Пермь, ул. Баумана, 22</w:t>
            </w:r>
          </w:p>
        </w:tc>
      </w:tr>
      <w:tr w:rsidR="00D1527F" w:rsidRPr="00CF5A42" w14:paraId="459F1534" w14:textId="77777777" w:rsidTr="002E3A99">
        <w:tc>
          <w:tcPr>
            <w:tcW w:w="817" w:type="dxa"/>
          </w:tcPr>
          <w:p w14:paraId="78B733FD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5276CF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«ДКБ им. Пичугина П.И.»</w:t>
            </w:r>
          </w:p>
        </w:tc>
        <w:tc>
          <w:tcPr>
            <w:tcW w:w="4678" w:type="dxa"/>
          </w:tcPr>
          <w:p w14:paraId="21A4AD75" w14:textId="77777777" w:rsidR="00D1527F" w:rsidRPr="00EB0EAE" w:rsidRDefault="00CF6186" w:rsidP="00C61263">
            <w:pPr>
              <w:rPr>
                <w:rFonts w:ascii="Times New Roman" w:hAnsi="Times New Roman"/>
                <w:sz w:val="24"/>
                <w:szCs w:val="24"/>
              </w:rPr>
            </w:pPr>
            <w:r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 xml:space="preserve">614039, </w:t>
            </w:r>
            <w:r w:rsidR="00E74C8B"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г Пермь, пр</w:t>
            </w:r>
            <w:r w:rsidR="002C349A"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оспе</w:t>
            </w:r>
            <w:r w:rsidR="00E74C8B"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 xml:space="preserve">кт </w:t>
            </w:r>
            <w:r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 xml:space="preserve">Комсомольский, </w:t>
            </w:r>
            <w:r w:rsidR="00E74C8B" w:rsidRPr="00EB0EAE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43</w:t>
            </w:r>
          </w:p>
        </w:tc>
      </w:tr>
      <w:tr w:rsidR="00D1527F" w:rsidRPr="00CF5A42" w14:paraId="316809BA" w14:textId="77777777" w:rsidTr="002E3A99">
        <w:tc>
          <w:tcPr>
            <w:tcW w:w="817" w:type="dxa"/>
          </w:tcPr>
          <w:p w14:paraId="02FD5279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51929F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«Городская детская клиническая поликлиника № 1»</w:t>
            </w:r>
          </w:p>
        </w:tc>
        <w:tc>
          <w:tcPr>
            <w:tcW w:w="4678" w:type="dxa"/>
          </w:tcPr>
          <w:p w14:paraId="1372AD1E" w14:textId="77777777" w:rsidR="00D1527F" w:rsidRPr="00CF5A42" w:rsidRDefault="00E74C8B" w:rsidP="00E74C8B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614017, г. Пермь, ул. Лебедева, 42</w:t>
            </w:r>
          </w:p>
        </w:tc>
      </w:tr>
      <w:tr w:rsidR="00D1527F" w:rsidRPr="00CF5A42" w14:paraId="5D0995D3" w14:textId="77777777" w:rsidTr="002E3A99">
        <w:tc>
          <w:tcPr>
            <w:tcW w:w="817" w:type="dxa"/>
          </w:tcPr>
          <w:p w14:paraId="7F49F663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7E41A7" w14:textId="77777777" w:rsidR="00D1527F" w:rsidRPr="00CF5A42" w:rsidRDefault="002E79BD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1527F" w:rsidRPr="00CF5A42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 3»</w:t>
            </w:r>
          </w:p>
        </w:tc>
        <w:tc>
          <w:tcPr>
            <w:tcW w:w="4678" w:type="dxa"/>
          </w:tcPr>
          <w:p w14:paraId="2DA99017" w14:textId="77777777" w:rsidR="00D1527F" w:rsidRPr="002E79BD" w:rsidRDefault="002E79BD" w:rsidP="00C16730">
            <w:pPr>
              <w:rPr>
                <w:rFonts w:ascii="Times New Roman" w:hAnsi="Times New Roman"/>
                <w:sz w:val="24"/>
                <w:szCs w:val="24"/>
              </w:rPr>
            </w:pPr>
            <w:r w:rsidRPr="002E79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614047, г. Пермь, ул. Бушмакина, д.19</w:t>
            </w:r>
          </w:p>
        </w:tc>
      </w:tr>
      <w:tr w:rsidR="00D1527F" w:rsidRPr="00CF5A42" w14:paraId="5FFE103F" w14:textId="77777777" w:rsidTr="002E3A99">
        <w:tc>
          <w:tcPr>
            <w:tcW w:w="817" w:type="dxa"/>
          </w:tcPr>
          <w:p w14:paraId="53C5A6D4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9DF16C" w14:textId="77777777" w:rsidR="00D1527F" w:rsidRPr="00CF5A42" w:rsidRDefault="00D1527F" w:rsidP="00C16730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</w:t>
            </w:r>
            <w:r w:rsidR="00C16730" w:rsidRPr="00CF5A42">
              <w:rPr>
                <w:rFonts w:ascii="Times New Roman" w:hAnsi="Times New Roman"/>
                <w:sz w:val="24"/>
                <w:szCs w:val="24"/>
              </w:rPr>
              <w:t>Б</w:t>
            </w:r>
            <w:r w:rsidRPr="00CF5A42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№6»</w:t>
            </w:r>
          </w:p>
        </w:tc>
        <w:tc>
          <w:tcPr>
            <w:tcW w:w="4678" w:type="dxa"/>
          </w:tcPr>
          <w:p w14:paraId="2643B758" w14:textId="77777777" w:rsidR="00C16730" w:rsidRPr="00CF5A42" w:rsidRDefault="00C16730" w:rsidP="00C16730">
            <w:pPr>
              <w:pStyle w:val="a8"/>
              <w:spacing w:before="45" w:after="45"/>
              <w:textAlignment w:val="baseline"/>
              <w:rPr>
                <w:color w:val="000000"/>
              </w:rPr>
            </w:pPr>
            <w:r w:rsidRPr="00CF5A42">
              <w:rPr>
                <w:color w:val="000000"/>
              </w:rPr>
              <w:t>614068, г. Пермь, ул. Петропавловская, 109</w:t>
            </w:r>
          </w:p>
          <w:p w14:paraId="0EDD6F28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7F" w:rsidRPr="00CF5A42" w14:paraId="663864AE" w14:textId="77777777" w:rsidTr="002E3A99">
        <w:tc>
          <w:tcPr>
            <w:tcW w:w="817" w:type="dxa"/>
          </w:tcPr>
          <w:p w14:paraId="30C21C00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B9010C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«Детская клиническая больница № 13»</w:t>
            </w:r>
          </w:p>
        </w:tc>
        <w:tc>
          <w:tcPr>
            <w:tcW w:w="4678" w:type="dxa"/>
          </w:tcPr>
          <w:p w14:paraId="5169E30E" w14:textId="77777777" w:rsidR="00D1527F" w:rsidRPr="00CF5A42" w:rsidRDefault="00C16730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614060, г. Пермь, ул. Лебедева,44.</w:t>
            </w:r>
          </w:p>
        </w:tc>
      </w:tr>
      <w:tr w:rsidR="00D1527F" w:rsidRPr="00CF5A42" w14:paraId="6326405B" w14:textId="77777777" w:rsidTr="002E3A99">
        <w:tc>
          <w:tcPr>
            <w:tcW w:w="817" w:type="dxa"/>
          </w:tcPr>
          <w:p w14:paraId="1C7B43D3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E5BC9C" w14:textId="77777777" w:rsidR="00D1527F" w:rsidRPr="00CF5A42" w:rsidRDefault="00C16730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</w:t>
            </w:r>
            <w:r w:rsidR="00D1527F" w:rsidRPr="00CF5A42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№5»</w:t>
            </w:r>
          </w:p>
        </w:tc>
        <w:tc>
          <w:tcPr>
            <w:tcW w:w="4678" w:type="dxa"/>
          </w:tcPr>
          <w:p w14:paraId="6B818708" w14:textId="77777777" w:rsidR="00D1527F" w:rsidRPr="00CF5A42" w:rsidRDefault="00CF6186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614066,</w:t>
            </w:r>
            <w:r w:rsidR="00C16730" w:rsidRPr="00CF5A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Пермь, ул. Советской Армии, 10</w:t>
            </w:r>
          </w:p>
        </w:tc>
      </w:tr>
      <w:tr w:rsidR="00D1527F" w:rsidRPr="00CF5A42" w14:paraId="1304B3A4" w14:textId="77777777" w:rsidTr="002E3A99">
        <w:tc>
          <w:tcPr>
            <w:tcW w:w="817" w:type="dxa"/>
          </w:tcPr>
          <w:p w14:paraId="4D7FC60A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DD4573" w14:textId="77777777" w:rsidR="00D1527F" w:rsidRPr="00CF5A42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«Городская детская поликлиника № 4»</w:t>
            </w:r>
          </w:p>
          <w:p w14:paraId="78BE221E" w14:textId="77777777" w:rsidR="00C16730" w:rsidRPr="00CF5A42" w:rsidRDefault="00C16730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2FD4D5" w14:textId="77777777" w:rsidR="00D1527F" w:rsidRPr="00CF5A42" w:rsidRDefault="00C16730" w:rsidP="00C16730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614032, г. Пермь, ул. Маршала Рыбалко, 44</w:t>
            </w:r>
          </w:p>
        </w:tc>
      </w:tr>
      <w:tr w:rsidR="00D025A2" w:rsidRPr="00CF5A42" w14:paraId="35C6AF4C" w14:textId="77777777" w:rsidTr="00E86F63">
        <w:tc>
          <w:tcPr>
            <w:tcW w:w="817" w:type="dxa"/>
          </w:tcPr>
          <w:p w14:paraId="366C6043" w14:textId="77777777" w:rsidR="00D025A2" w:rsidRPr="00CF5A42" w:rsidRDefault="00D0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76B5C154" w14:textId="77777777" w:rsidR="00D025A2" w:rsidRPr="00FA0A72" w:rsidRDefault="00087783" w:rsidP="000877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72"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Стоматологическая сеть</w:t>
            </w:r>
          </w:p>
        </w:tc>
      </w:tr>
      <w:tr w:rsidR="00D1527F" w:rsidRPr="00CF5A42" w14:paraId="05CA6D26" w14:textId="77777777" w:rsidTr="002E3A99">
        <w:tc>
          <w:tcPr>
            <w:tcW w:w="817" w:type="dxa"/>
          </w:tcPr>
          <w:p w14:paraId="223FD326" w14:textId="77777777" w:rsidR="00D1527F" w:rsidRPr="00CF5A42" w:rsidRDefault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9418CC" w14:textId="77777777" w:rsidR="00D1527F" w:rsidRPr="00FA0A72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FA0A72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поликлиника»</w:t>
            </w:r>
          </w:p>
        </w:tc>
        <w:tc>
          <w:tcPr>
            <w:tcW w:w="4678" w:type="dxa"/>
          </w:tcPr>
          <w:p w14:paraId="1D88023C" w14:textId="77777777" w:rsidR="00D1527F" w:rsidRPr="00FA0A72" w:rsidRDefault="00CF5A42" w:rsidP="00CF618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614000, г. Пермь, ул. Газеты Звезда, 14</w:t>
            </w:r>
          </w:p>
        </w:tc>
      </w:tr>
      <w:tr w:rsidR="00AE3256" w:rsidRPr="00CF5A42" w14:paraId="0D341526" w14:textId="77777777" w:rsidTr="002E3A99">
        <w:tc>
          <w:tcPr>
            <w:tcW w:w="817" w:type="dxa"/>
          </w:tcPr>
          <w:p w14:paraId="41CA0ADE" w14:textId="77777777" w:rsidR="00AE3256" w:rsidRPr="00CF5A42" w:rsidRDefault="00A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0FCC19" w14:textId="77777777" w:rsidR="00AE3256" w:rsidRPr="00CF5A42" w:rsidRDefault="00AE3256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АО «Городская стоматологическая поликлиника № 5»</w:t>
            </w:r>
          </w:p>
        </w:tc>
        <w:tc>
          <w:tcPr>
            <w:tcW w:w="4678" w:type="dxa"/>
          </w:tcPr>
          <w:p w14:paraId="1C15D90A" w14:textId="77777777" w:rsidR="00AE3256" w:rsidRPr="00CF5A42" w:rsidRDefault="00CF5A42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614039, г. Пермь, Комсомольский проспект, 63</w:t>
            </w:r>
          </w:p>
        </w:tc>
      </w:tr>
      <w:tr w:rsidR="00AE3256" w:rsidRPr="00CF5A42" w14:paraId="09E493C4" w14:textId="77777777" w:rsidTr="002E3A99">
        <w:tc>
          <w:tcPr>
            <w:tcW w:w="817" w:type="dxa"/>
          </w:tcPr>
          <w:p w14:paraId="221C1558" w14:textId="77777777" w:rsidR="00AE3256" w:rsidRPr="00CF5A42" w:rsidRDefault="00A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6B8FD6" w14:textId="77777777" w:rsidR="00AE3256" w:rsidRPr="00EF33EE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EF33EE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№2»</w:t>
            </w:r>
          </w:p>
        </w:tc>
        <w:tc>
          <w:tcPr>
            <w:tcW w:w="4678" w:type="dxa"/>
          </w:tcPr>
          <w:p w14:paraId="7B79C76D" w14:textId="77777777" w:rsidR="00AE3256" w:rsidRPr="00EF33EE" w:rsidRDefault="00CF6186" w:rsidP="00CF6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614070, </w:t>
            </w:r>
            <w:r w:rsidR="00CF5A42" w:rsidRPr="00EF33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Пермь, ул. Студенческая, 32</w:t>
            </w:r>
          </w:p>
        </w:tc>
      </w:tr>
      <w:tr w:rsidR="00AE3256" w:rsidRPr="00CF5A42" w14:paraId="6AC7FF22" w14:textId="77777777" w:rsidTr="002E3A99">
        <w:tc>
          <w:tcPr>
            <w:tcW w:w="817" w:type="dxa"/>
          </w:tcPr>
          <w:p w14:paraId="210580B9" w14:textId="77777777" w:rsidR="00AE3256" w:rsidRPr="00CF5A42" w:rsidRDefault="00A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280DB9" w14:textId="77777777" w:rsidR="00AE3256" w:rsidRPr="00CF5A42" w:rsidRDefault="00D025A2" w:rsidP="00AE32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«Краевая клиническая стоматологическая поликлиника»</w:t>
            </w:r>
          </w:p>
        </w:tc>
        <w:tc>
          <w:tcPr>
            <w:tcW w:w="4678" w:type="dxa"/>
          </w:tcPr>
          <w:p w14:paraId="7AA36E36" w14:textId="77777777" w:rsidR="00AE3256" w:rsidRPr="00CF5A42" w:rsidRDefault="00FA0A72" w:rsidP="00CF6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614036, г. Пермь, </w:t>
            </w:r>
            <w:r w:rsidR="00D025A2" w:rsidRPr="00CF5A4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Братьев Игнатовых, 4</w:t>
            </w:r>
          </w:p>
        </w:tc>
      </w:tr>
      <w:tr w:rsidR="00AE3256" w:rsidRPr="00CF5A42" w14:paraId="7CE4EAE9" w14:textId="77777777" w:rsidTr="002E3A99">
        <w:tc>
          <w:tcPr>
            <w:tcW w:w="817" w:type="dxa"/>
          </w:tcPr>
          <w:p w14:paraId="15939C63" w14:textId="77777777" w:rsidR="00AE3256" w:rsidRPr="00CF5A42" w:rsidRDefault="00A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E33E22" w14:textId="77777777" w:rsidR="00AE3256" w:rsidRPr="00CF5A42" w:rsidRDefault="00D025A2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№3»</w:t>
            </w:r>
          </w:p>
        </w:tc>
        <w:tc>
          <w:tcPr>
            <w:tcW w:w="4678" w:type="dxa"/>
          </w:tcPr>
          <w:p w14:paraId="5AD372B8" w14:textId="77777777" w:rsidR="00AE3256" w:rsidRPr="00CF5A42" w:rsidRDefault="00FA0A72" w:rsidP="00CF6186">
            <w:pPr>
              <w:rPr>
                <w:rFonts w:ascii="Times New Roman" w:hAnsi="Times New Roman"/>
                <w:sz w:val="24"/>
                <w:szCs w:val="24"/>
              </w:rPr>
            </w:pPr>
            <w:r w:rsidRPr="00CF5A42">
              <w:rPr>
                <w:rFonts w:ascii="Times New Roman" w:hAnsi="Times New Roman"/>
                <w:sz w:val="24"/>
                <w:szCs w:val="24"/>
              </w:rPr>
              <w:t>614068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D025A2" w:rsidRPr="00CF5A42">
              <w:rPr>
                <w:rFonts w:ascii="Times New Roman" w:hAnsi="Times New Roman"/>
                <w:sz w:val="24"/>
                <w:szCs w:val="24"/>
              </w:rPr>
              <w:t>Пермь,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Крисанова, 10</w:t>
            </w:r>
            <w:r w:rsidR="00D025A2" w:rsidRPr="00C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514E653" w14:textId="77777777" w:rsidR="002E3A99" w:rsidRPr="00CF5A42" w:rsidRDefault="002E3A99" w:rsidP="002E3A99">
      <w:pPr>
        <w:rPr>
          <w:rFonts w:ascii="Times New Roman" w:hAnsi="Times New Roman"/>
          <w:sz w:val="24"/>
          <w:szCs w:val="24"/>
        </w:rPr>
      </w:pPr>
      <w:r w:rsidRPr="00CF5A42">
        <w:rPr>
          <w:rFonts w:ascii="Times New Roman" w:hAnsi="Times New Roman"/>
          <w:sz w:val="24"/>
          <w:szCs w:val="24"/>
        </w:rPr>
        <w:br/>
      </w:r>
    </w:p>
    <w:p w14:paraId="3DD4FDC1" w14:textId="77777777" w:rsidR="00AE3256" w:rsidRPr="00CF5A42" w:rsidRDefault="00AE3256">
      <w:pPr>
        <w:rPr>
          <w:rFonts w:ascii="Times New Roman" w:hAnsi="Times New Roman"/>
          <w:sz w:val="24"/>
          <w:szCs w:val="24"/>
        </w:rPr>
      </w:pPr>
    </w:p>
    <w:sectPr w:rsidR="00AE3256" w:rsidRPr="00CF5A42" w:rsidSect="00F8082E">
      <w:headerReference w:type="default" r:id="rId6"/>
      <w:pgSz w:w="12240" w:h="15840"/>
      <w:pgMar w:top="1134" w:right="85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662" w14:textId="77777777" w:rsidR="000A42A1" w:rsidRDefault="000A42A1" w:rsidP="00F8082E">
      <w:pPr>
        <w:spacing w:after="0" w:line="240" w:lineRule="auto"/>
      </w:pPr>
      <w:r>
        <w:separator/>
      </w:r>
    </w:p>
  </w:endnote>
  <w:endnote w:type="continuationSeparator" w:id="0">
    <w:p w14:paraId="73753781" w14:textId="77777777" w:rsidR="000A42A1" w:rsidRDefault="000A42A1" w:rsidP="00F8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BBDD" w14:textId="77777777" w:rsidR="000A42A1" w:rsidRDefault="000A42A1" w:rsidP="00F8082E">
      <w:pPr>
        <w:spacing w:after="0" w:line="240" w:lineRule="auto"/>
      </w:pPr>
      <w:r>
        <w:separator/>
      </w:r>
    </w:p>
  </w:footnote>
  <w:footnote w:type="continuationSeparator" w:id="0">
    <w:p w14:paraId="79A30DFC" w14:textId="77777777" w:rsidR="000A42A1" w:rsidRDefault="000A42A1" w:rsidP="00F8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111B" w14:textId="77777777" w:rsidR="004B2DD9" w:rsidRDefault="004B2DD9" w:rsidP="004B2DD9">
    <w:pPr>
      <w:pStyle w:val="a4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Места </w:t>
    </w:r>
    <w:r w:rsidR="00F8082E" w:rsidRPr="00F8082E">
      <w:rPr>
        <w:rFonts w:ascii="Times New Roman" w:hAnsi="Times New Roman"/>
        <w:b/>
        <w:bCs/>
        <w:sz w:val="24"/>
        <w:szCs w:val="24"/>
      </w:rPr>
      <w:t>осуществл</w:t>
    </w:r>
    <w:r>
      <w:rPr>
        <w:rFonts w:ascii="Times New Roman" w:hAnsi="Times New Roman"/>
        <w:b/>
        <w:bCs/>
        <w:sz w:val="24"/>
        <w:szCs w:val="24"/>
      </w:rPr>
      <w:t>ения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образовательн</w:t>
    </w:r>
    <w:r>
      <w:rPr>
        <w:rFonts w:ascii="Times New Roman" w:hAnsi="Times New Roman"/>
        <w:b/>
        <w:bCs/>
        <w:sz w:val="24"/>
        <w:szCs w:val="24"/>
      </w:rPr>
      <w:t>ой</w:t>
    </w:r>
    <w:r w:rsidR="00F8082E" w:rsidRPr="00F8082E">
      <w:rPr>
        <w:rFonts w:ascii="Times New Roman" w:hAnsi="Times New Roman"/>
        <w:b/>
        <w:bCs/>
        <w:sz w:val="24"/>
        <w:szCs w:val="24"/>
      </w:rPr>
      <w:t xml:space="preserve"> деятельност</w:t>
    </w:r>
    <w:r>
      <w:rPr>
        <w:rFonts w:ascii="Times New Roman" w:hAnsi="Times New Roman"/>
        <w:b/>
        <w:bCs/>
        <w:sz w:val="24"/>
        <w:szCs w:val="24"/>
      </w:rPr>
      <w:t>и</w:t>
    </w:r>
  </w:p>
  <w:p w14:paraId="63B90396" w14:textId="77777777" w:rsidR="00F8082E" w:rsidRPr="00F8082E" w:rsidRDefault="00F8082E" w:rsidP="004B2DD9">
    <w:pPr>
      <w:pStyle w:val="a4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F8082E">
      <w:rPr>
        <w:rFonts w:ascii="Times New Roman" w:hAnsi="Times New Roman"/>
        <w:b/>
        <w:bCs/>
        <w:sz w:val="24"/>
        <w:szCs w:val="24"/>
      </w:rPr>
      <w:t xml:space="preserve"> по дополнительным образовательным программам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9"/>
    <w:rsid w:val="00087783"/>
    <w:rsid w:val="000A42A1"/>
    <w:rsid w:val="00120056"/>
    <w:rsid w:val="00143E36"/>
    <w:rsid w:val="00143FB8"/>
    <w:rsid w:val="0018304D"/>
    <w:rsid w:val="001C0879"/>
    <w:rsid w:val="002A241E"/>
    <w:rsid w:val="002C349A"/>
    <w:rsid w:val="002E3A99"/>
    <w:rsid w:val="002E79BD"/>
    <w:rsid w:val="004B2DD9"/>
    <w:rsid w:val="006A22DC"/>
    <w:rsid w:val="007C7646"/>
    <w:rsid w:val="00912DE6"/>
    <w:rsid w:val="00970A45"/>
    <w:rsid w:val="009F69C3"/>
    <w:rsid w:val="00A2448C"/>
    <w:rsid w:val="00AE3256"/>
    <w:rsid w:val="00B3478F"/>
    <w:rsid w:val="00B64AFB"/>
    <w:rsid w:val="00B7540F"/>
    <w:rsid w:val="00BA1FC4"/>
    <w:rsid w:val="00C16730"/>
    <w:rsid w:val="00C61263"/>
    <w:rsid w:val="00CC7FC8"/>
    <w:rsid w:val="00CF5A42"/>
    <w:rsid w:val="00CF6186"/>
    <w:rsid w:val="00D025A2"/>
    <w:rsid w:val="00D1527F"/>
    <w:rsid w:val="00E54CDB"/>
    <w:rsid w:val="00E74C8B"/>
    <w:rsid w:val="00E86F63"/>
    <w:rsid w:val="00EB0EAE"/>
    <w:rsid w:val="00EF33EE"/>
    <w:rsid w:val="00F8082E"/>
    <w:rsid w:val="00FA0A72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674D"/>
  <w14:defaultImageDpi w14:val="0"/>
  <w15:docId w15:val="{C12D301E-40A5-45CB-836A-C0AA943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08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082E"/>
    <w:rPr>
      <w:rFonts w:cs="Times New Roman"/>
    </w:rPr>
  </w:style>
  <w:style w:type="paragraph" w:styleId="a8">
    <w:name w:val="Normal (Web)"/>
    <w:basedOn w:val="a"/>
    <w:uiPriority w:val="99"/>
    <w:unhideWhenUsed/>
    <w:rsid w:val="00C16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tiunova</dc:creator>
  <cp:keywords/>
  <dc:description/>
  <cp:lastModifiedBy>Пользователь</cp:lastModifiedBy>
  <cp:revision>2</cp:revision>
  <dcterms:created xsi:type="dcterms:W3CDTF">2022-10-25T07:40:00Z</dcterms:created>
  <dcterms:modified xsi:type="dcterms:W3CDTF">2022-10-25T07:40:00Z</dcterms:modified>
</cp:coreProperties>
</file>