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6D" w:rsidRDefault="00025482" w:rsidP="00025482">
      <w:pPr>
        <w:pStyle w:val="a8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025482" w:rsidRDefault="00025482" w:rsidP="00025482">
      <w:pPr>
        <w:pStyle w:val="a8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письму Отделения Пермь</w:t>
      </w:r>
    </w:p>
    <w:p w:rsidR="00025482" w:rsidRDefault="00025482" w:rsidP="00025482">
      <w:pPr>
        <w:pStyle w:val="a8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направлении информации о вебинарах»</w:t>
      </w:r>
    </w:p>
    <w:p w:rsidR="00025482" w:rsidRDefault="00025482" w:rsidP="00025482">
      <w:pPr>
        <w:pStyle w:val="a8"/>
        <w:ind w:left="5103"/>
        <w:rPr>
          <w:rFonts w:ascii="Times New Roman" w:hAnsi="Times New Roman"/>
          <w:sz w:val="28"/>
          <w:szCs w:val="28"/>
        </w:rPr>
      </w:pPr>
    </w:p>
    <w:p w:rsidR="006E05F1" w:rsidRDefault="006E05F1" w:rsidP="00025482">
      <w:pPr>
        <w:pStyle w:val="a8"/>
        <w:ind w:left="5103"/>
        <w:rPr>
          <w:rFonts w:ascii="Times New Roman" w:hAnsi="Times New Roman"/>
          <w:sz w:val="28"/>
          <w:szCs w:val="28"/>
        </w:rPr>
      </w:pPr>
    </w:p>
    <w:p w:rsidR="00FB677C" w:rsidRDefault="001A194A" w:rsidP="001A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Анонс вебинаров </w:t>
      </w:r>
      <w:r w:rsidR="00C341FB">
        <w:rPr>
          <w:rFonts w:ascii="TimesNewRomanPSMT" w:eastAsia="Calibri" w:hAnsi="TimesNewRomanPSMT" w:cs="TimesNewRomanPSMT"/>
          <w:color w:val="000000"/>
          <w:sz w:val="28"/>
          <w:szCs w:val="28"/>
        </w:rPr>
        <w:t>по финансовой грамотности</w:t>
      </w:r>
    </w:p>
    <w:p w:rsidR="001A194A" w:rsidRDefault="001A194A" w:rsidP="001A1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94A" w:rsidRDefault="001A194A" w:rsidP="00E07799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eastAsia="Calibri" w:hAnsi="TimesNewRomanPSMT" w:cs="TimesNewRomanPSMT"/>
          <w:color w:val="000000"/>
          <w:sz w:val="28"/>
          <w:szCs w:val="28"/>
        </w:rPr>
      </w:pPr>
      <w:r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Отделение по Пермскому краю Уральского главного управления Центрального банка Российской Федерации с </w:t>
      </w:r>
      <w:r w:rsidR="009427E1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20 июня запускает новый цикл </w:t>
      </w:r>
      <w:r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вебинаров для жителей Пермского края </w:t>
      </w:r>
      <w:r w:rsidR="009427E1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на еженедельной основе </w:t>
      </w:r>
      <w:r>
        <w:rPr>
          <w:rFonts w:ascii="TimesNewRomanPSMT" w:eastAsia="Calibri" w:hAnsi="TimesNewRomanPSMT" w:cs="TimesNewRomanPSMT"/>
          <w:color w:val="000000"/>
          <w:sz w:val="28"/>
          <w:szCs w:val="28"/>
        </w:rPr>
        <w:t>в дистанционном формате.</w:t>
      </w:r>
    </w:p>
    <w:p w:rsidR="001A194A" w:rsidRDefault="001A194A" w:rsidP="00E07799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eastAsia="Calibri" w:hAnsi="TimesNewRomanPSMT" w:cs="TimesNewRomanPSMT"/>
          <w:color w:val="000000"/>
          <w:sz w:val="28"/>
          <w:szCs w:val="28"/>
        </w:rPr>
      </w:pPr>
      <w:r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Слушатели узнают: как </w:t>
      </w:r>
      <w:r w:rsidR="009427E1">
        <w:rPr>
          <w:rFonts w:ascii="TimesNewRomanPSMT" w:eastAsia="Calibri" w:hAnsi="TimesNewRomanPSMT" w:cs="TimesNewRomanPSMT"/>
          <w:color w:val="000000"/>
          <w:sz w:val="28"/>
          <w:szCs w:val="28"/>
        </w:rPr>
        <w:t>уберечь себя и свою семью от финансовых м</w:t>
      </w:r>
      <w:r>
        <w:rPr>
          <w:rFonts w:ascii="TimesNewRomanPSMT" w:eastAsia="Calibri" w:hAnsi="TimesNewRomanPSMT" w:cs="TimesNewRomanPSMT"/>
          <w:color w:val="000000"/>
          <w:sz w:val="28"/>
          <w:szCs w:val="28"/>
        </w:rPr>
        <w:t>ош</w:t>
      </w:r>
      <w:r w:rsidR="00E07799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енников; как сохранить капитал </w:t>
      </w:r>
      <w:r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и </w:t>
      </w:r>
      <w:r w:rsidR="009427E1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накопить на пенсию, получить социальные льготы и налоговые вычеты; и </w:t>
      </w:r>
      <w:r>
        <w:rPr>
          <w:rFonts w:ascii="TimesNewRomanPSMT" w:eastAsia="Calibri" w:hAnsi="TimesNewRomanPSMT" w:cs="TimesNewRomanPSMT"/>
          <w:color w:val="000000"/>
          <w:sz w:val="28"/>
          <w:szCs w:val="28"/>
        </w:rPr>
        <w:t>многое другое</w:t>
      </w:r>
      <w:r w:rsidR="00215F05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 из мира финансов</w:t>
      </w:r>
      <w:r>
        <w:rPr>
          <w:rFonts w:ascii="TimesNewRomanPSMT" w:eastAsia="Calibri" w:hAnsi="TimesNewRomanPSMT" w:cs="TimesNewRomanPSMT"/>
          <w:color w:val="000000"/>
          <w:sz w:val="28"/>
          <w:szCs w:val="28"/>
        </w:rPr>
        <w:t>.</w:t>
      </w:r>
    </w:p>
    <w:p w:rsidR="001A194A" w:rsidRDefault="00E07799" w:rsidP="00E07799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eastAsia="Calibri" w:hAnsi="TimesNewRomanPSMT" w:cs="TimesNewRomanPSMT"/>
          <w:color w:val="000000"/>
          <w:sz w:val="28"/>
          <w:szCs w:val="28"/>
        </w:rPr>
      </w:pPr>
      <w:r>
        <w:rPr>
          <w:rFonts w:ascii="TimesNewRomanPSMT" w:eastAsia="Calibri" w:hAnsi="TimesNewRomanPSMT" w:cs="TimesNewRomanPSMT"/>
          <w:color w:val="000000"/>
          <w:sz w:val="28"/>
          <w:szCs w:val="28"/>
        </w:rPr>
        <w:t>Продолжительность вебинаров 3</w:t>
      </w:r>
      <w:r w:rsidR="001A194A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0-60 минут. </w:t>
      </w:r>
    </w:p>
    <w:p w:rsidR="001A194A" w:rsidRDefault="001A194A" w:rsidP="00E07799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eastAsia="Calibri" w:hAnsi="TimesNewRomanPSMT" w:cs="TimesNewRomanPSMT"/>
          <w:color w:val="000000"/>
          <w:sz w:val="28"/>
          <w:szCs w:val="28"/>
        </w:rPr>
      </w:pPr>
      <w:r>
        <w:rPr>
          <w:rFonts w:ascii="TimesNewRomanPSMT" w:eastAsia="Calibri" w:hAnsi="TimesNewRomanPSMT" w:cs="TimesNewRomanPSMT"/>
          <w:color w:val="000000"/>
          <w:sz w:val="28"/>
          <w:szCs w:val="28"/>
        </w:rPr>
        <w:t>Участие бесплатное.</w:t>
      </w:r>
    </w:p>
    <w:p w:rsidR="001A194A" w:rsidRPr="002B7CD9" w:rsidRDefault="001A194A" w:rsidP="00E07799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 xml:space="preserve">Дата проведения: </w:t>
      </w:r>
      <w:r w:rsidRPr="002B7CD9">
        <w:rPr>
          <w:rFonts w:ascii="Times New Roman" w:hAnsi="Times New Roman"/>
          <w:sz w:val="28"/>
          <w:szCs w:val="28"/>
          <w:lang w:eastAsia="en-US"/>
        </w:rPr>
        <w:t>в соответствии с графиком проведения</w:t>
      </w:r>
      <w:r w:rsidR="009427E1">
        <w:rPr>
          <w:rFonts w:ascii="Times New Roman" w:hAnsi="Times New Roman"/>
          <w:sz w:val="28"/>
          <w:szCs w:val="28"/>
          <w:lang w:eastAsia="en-US"/>
        </w:rPr>
        <w:t xml:space="preserve"> (прилагается)</w:t>
      </w:r>
      <w:r w:rsidRPr="002B7CD9">
        <w:rPr>
          <w:rFonts w:ascii="Times New Roman" w:hAnsi="Times New Roman"/>
          <w:sz w:val="28"/>
          <w:szCs w:val="28"/>
          <w:lang w:eastAsia="en-US"/>
        </w:rPr>
        <w:t>.</w:t>
      </w:r>
    </w:p>
    <w:p w:rsidR="003722BD" w:rsidRPr="002B7CD9" w:rsidRDefault="00C11C5D" w:rsidP="00E07799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7CD9">
        <w:rPr>
          <w:rFonts w:ascii="Times New Roman" w:hAnsi="Times New Roman"/>
          <w:sz w:val="28"/>
          <w:szCs w:val="28"/>
        </w:rPr>
        <w:t xml:space="preserve">Проверка технических средств: </w:t>
      </w:r>
      <w:r w:rsidR="00276D21" w:rsidRPr="002B7CD9">
        <w:rPr>
          <w:rFonts w:ascii="Times New Roman" w:hAnsi="Times New Roman"/>
          <w:sz w:val="28"/>
          <w:szCs w:val="28"/>
          <w:lang w:eastAsia="en-US"/>
        </w:rPr>
        <w:t>за 30 минут до начала мероприятия</w:t>
      </w:r>
      <w:r w:rsidR="00293D7C" w:rsidRPr="002B7CD9">
        <w:rPr>
          <w:rFonts w:ascii="Times New Roman" w:hAnsi="Times New Roman"/>
          <w:sz w:val="28"/>
          <w:szCs w:val="28"/>
          <w:lang w:eastAsia="en-US"/>
        </w:rPr>
        <w:t>.</w:t>
      </w:r>
    </w:p>
    <w:p w:rsidR="00E07799" w:rsidRPr="002B7CD9" w:rsidRDefault="00E07799" w:rsidP="00E07799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7CD9">
        <w:rPr>
          <w:rFonts w:ascii="Times New Roman" w:hAnsi="Times New Roman"/>
          <w:sz w:val="28"/>
          <w:szCs w:val="28"/>
        </w:rPr>
        <w:t>К мероприятиям можно подключиться через браузер с рабочего места. Для этого необходимо выполнить следующие действия:</w:t>
      </w:r>
    </w:p>
    <w:p w:rsidR="00E07799" w:rsidRPr="00467712" w:rsidRDefault="00E07799" w:rsidP="00467712">
      <w:pPr>
        <w:pStyle w:val="a8"/>
        <w:spacing w:line="276" w:lineRule="auto"/>
        <w:ind w:right="118" w:firstLine="708"/>
        <w:jc w:val="both"/>
        <w:rPr>
          <w:rFonts w:ascii="Times New Roman" w:hAnsi="Times New Roman"/>
          <w:sz w:val="28"/>
          <w:szCs w:val="28"/>
        </w:rPr>
      </w:pPr>
      <w:r w:rsidRPr="002B7CD9">
        <w:rPr>
          <w:rFonts w:ascii="Times New Roman" w:hAnsi="Times New Roman"/>
          <w:sz w:val="28"/>
          <w:szCs w:val="28"/>
        </w:rPr>
        <w:t xml:space="preserve">Для входа через браузер с места, подключенного к сети </w:t>
      </w:r>
      <w:proofErr w:type="spellStart"/>
      <w:r w:rsidRPr="002B7CD9">
        <w:rPr>
          <w:rFonts w:ascii="Times New Roman" w:hAnsi="Times New Roman"/>
          <w:sz w:val="28"/>
          <w:szCs w:val="28"/>
        </w:rPr>
        <w:t>Internet</w:t>
      </w:r>
      <w:proofErr w:type="spellEnd"/>
      <w:r w:rsidRPr="002B7CD9">
        <w:rPr>
          <w:rFonts w:ascii="Times New Roman" w:hAnsi="Times New Roman"/>
          <w:sz w:val="28"/>
          <w:szCs w:val="28"/>
        </w:rPr>
        <w:t xml:space="preserve">, пройдите по ссылке: </w:t>
      </w:r>
      <w:r w:rsidRPr="002B7CD9">
        <w:rPr>
          <w:rFonts w:ascii="Times New Roman" w:hAnsi="Times New Roman"/>
          <w:sz w:val="28"/>
          <w:szCs w:val="28"/>
          <w:lang w:eastAsia="en-US"/>
        </w:rPr>
        <w:t>https://</w:t>
      </w:r>
      <w:proofErr w:type="spellStart"/>
      <w:r w:rsidRPr="002B7CD9">
        <w:rPr>
          <w:rFonts w:ascii="Times New Roman" w:hAnsi="Times New Roman"/>
          <w:sz w:val="28"/>
          <w:szCs w:val="28"/>
          <w:lang w:val="en-US" w:eastAsia="en-US"/>
        </w:rPr>
        <w:t>iva</w:t>
      </w:r>
      <w:proofErr w:type="spellEnd"/>
      <w:r w:rsidRPr="002B7CD9">
        <w:rPr>
          <w:rFonts w:ascii="Times New Roman" w:hAnsi="Times New Roman"/>
          <w:sz w:val="28"/>
          <w:szCs w:val="28"/>
          <w:lang w:eastAsia="en-US"/>
        </w:rPr>
        <w:t>.cbr.ru/#</w:t>
      </w:r>
      <w:r w:rsidRPr="002B7CD9">
        <w:rPr>
          <w:rFonts w:ascii="Times New Roman" w:hAnsi="Times New Roman"/>
          <w:sz w:val="28"/>
          <w:szCs w:val="28"/>
          <w:lang w:val="en-US" w:eastAsia="en-US"/>
        </w:rPr>
        <w:t>login</w:t>
      </w:r>
      <w:r w:rsidRPr="002B7CD9">
        <w:rPr>
          <w:rFonts w:ascii="Times New Roman" w:hAnsi="Times New Roman"/>
          <w:sz w:val="28"/>
          <w:szCs w:val="28"/>
          <w:lang w:eastAsia="en-US"/>
        </w:rPr>
        <w:t>_</w:t>
      </w:r>
      <w:r w:rsidRPr="002B7CD9">
        <w:rPr>
          <w:rFonts w:ascii="Times New Roman" w:hAnsi="Times New Roman"/>
          <w:sz w:val="28"/>
          <w:szCs w:val="28"/>
          <w:lang w:val="en-US" w:eastAsia="en-US"/>
        </w:rPr>
        <w:t>by</w:t>
      </w:r>
      <w:r w:rsidRPr="002B7CD9">
        <w:rPr>
          <w:rFonts w:ascii="Times New Roman" w:hAnsi="Times New Roman"/>
          <w:sz w:val="28"/>
          <w:szCs w:val="28"/>
          <w:lang w:eastAsia="en-US"/>
        </w:rPr>
        <w:t>_</w:t>
      </w:r>
      <w:r w:rsidRPr="002B7CD9">
        <w:rPr>
          <w:rFonts w:ascii="Times New Roman" w:hAnsi="Times New Roman"/>
          <w:sz w:val="28"/>
          <w:szCs w:val="28"/>
          <w:lang w:val="en-US" w:eastAsia="en-US"/>
        </w:rPr>
        <w:t>id</w:t>
      </w:r>
      <w:r w:rsidR="00467712">
        <w:rPr>
          <w:rFonts w:ascii="Times New Roman" w:hAnsi="Times New Roman"/>
          <w:sz w:val="28"/>
          <w:szCs w:val="28"/>
          <w:lang w:eastAsia="en-US"/>
        </w:rPr>
        <w:t>.</w:t>
      </w:r>
    </w:p>
    <w:p w:rsidR="00E07799" w:rsidRPr="00A908C0" w:rsidRDefault="00E07799" w:rsidP="00467712">
      <w:pPr>
        <w:pStyle w:val="a8"/>
        <w:spacing w:line="276" w:lineRule="auto"/>
        <w:ind w:right="11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B7CD9">
        <w:rPr>
          <w:rFonts w:ascii="Times New Roman" w:hAnsi="Times New Roman"/>
          <w:sz w:val="28"/>
          <w:szCs w:val="28"/>
          <w:lang w:eastAsia="en-US"/>
        </w:rPr>
        <w:t xml:space="preserve">В области «Подключиться к мероприятию по </w:t>
      </w:r>
      <w:r w:rsidRPr="002B7CD9">
        <w:rPr>
          <w:rFonts w:ascii="Times New Roman" w:hAnsi="Times New Roman"/>
          <w:sz w:val="28"/>
          <w:szCs w:val="28"/>
          <w:lang w:val="en-US" w:eastAsia="en-US"/>
        </w:rPr>
        <w:t>ID</w:t>
      </w:r>
      <w:r w:rsidRPr="002B7CD9">
        <w:rPr>
          <w:rFonts w:ascii="Times New Roman" w:hAnsi="Times New Roman"/>
          <w:sz w:val="28"/>
          <w:szCs w:val="28"/>
          <w:lang w:eastAsia="en-US"/>
        </w:rPr>
        <w:t>» в</w:t>
      </w:r>
      <w:r w:rsidRPr="002B7CD9">
        <w:rPr>
          <w:rFonts w:ascii="Times New Roman" w:hAnsi="Times New Roman"/>
          <w:sz w:val="28"/>
          <w:szCs w:val="28"/>
        </w:rPr>
        <w:t xml:space="preserve"> поле </w:t>
      </w:r>
      <w:r w:rsidRPr="002B7CD9">
        <w:rPr>
          <w:rFonts w:ascii="Times New Roman" w:hAnsi="Times New Roman"/>
          <w:sz w:val="28"/>
          <w:szCs w:val="28"/>
        </w:rPr>
        <w:br/>
        <w:t xml:space="preserve">«ID мероприятия» введите значение </w:t>
      </w:r>
      <w:r w:rsidRPr="002B7CD9">
        <w:rPr>
          <w:rFonts w:ascii="Times New Roman" w:hAnsi="Times New Roman"/>
          <w:sz w:val="28"/>
          <w:szCs w:val="28"/>
          <w:lang w:eastAsia="en-US"/>
        </w:rPr>
        <w:t xml:space="preserve">690-041-102 </w:t>
      </w:r>
      <w:r w:rsidRPr="002B7CD9">
        <w:rPr>
          <w:rFonts w:ascii="Times New Roman" w:hAnsi="Times New Roman"/>
          <w:sz w:val="28"/>
          <w:szCs w:val="28"/>
        </w:rPr>
        <w:t>и на</w:t>
      </w:r>
      <w:r w:rsidRPr="00A908C0">
        <w:rPr>
          <w:rFonts w:ascii="Times New Roman" w:hAnsi="Times New Roman"/>
          <w:sz w:val="28"/>
          <w:szCs w:val="28"/>
        </w:rPr>
        <w:t>жмите кнопку «</w:t>
      </w:r>
      <w:r>
        <w:rPr>
          <w:rFonts w:ascii="Times New Roman" w:hAnsi="Times New Roman"/>
          <w:sz w:val="28"/>
          <w:szCs w:val="28"/>
        </w:rPr>
        <w:t>Продолжить</w:t>
      </w:r>
      <w:r w:rsidRPr="00A908C0">
        <w:rPr>
          <w:rFonts w:ascii="Times New Roman" w:hAnsi="Times New Roman"/>
          <w:sz w:val="28"/>
          <w:szCs w:val="28"/>
        </w:rPr>
        <w:t>».</w:t>
      </w:r>
    </w:p>
    <w:p w:rsidR="00E07799" w:rsidRPr="00C11C5D" w:rsidRDefault="00E07799" w:rsidP="00467712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Pr="00C11C5D">
        <w:rPr>
          <w:rFonts w:ascii="Times New Roman" w:hAnsi="Times New Roman"/>
          <w:sz w:val="28"/>
          <w:szCs w:val="28"/>
        </w:rPr>
        <w:t xml:space="preserve">оле </w:t>
      </w:r>
      <w:r>
        <w:rPr>
          <w:rFonts w:ascii="Times New Roman" w:hAnsi="Times New Roman"/>
          <w:sz w:val="28"/>
          <w:szCs w:val="28"/>
        </w:rPr>
        <w:t>«Введите своё имя»</w:t>
      </w:r>
      <w:r w:rsidRPr="00C11C5D">
        <w:rPr>
          <w:rFonts w:ascii="Times New Roman" w:hAnsi="Times New Roman"/>
          <w:sz w:val="28"/>
          <w:szCs w:val="28"/>
        </w:rPr>
        <w:t xml:space="preserve"> введите наименование</w:t>
      </w:r>
      <w:r>
        <w:rPr>
          <w:rFonts w:ascii="Times New Roman" w:hAnsi="Times New Roman"/>
          <w:sz w:val="28"/>
          <w:szCs w:val="28"/>
        </w:rPr>
        <w:t xml:space="preserve"> учреждения (</w:t>
      </w:r>
      <w:r w:rsidRPr="003565D6"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>:</w:t>
      </w:r>
      <w:r w:rsidRPr="003565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КЦСЗ г. Перми)</w:t>
      </w:r>
      <w:r w:rsidRPr="00C11C5D">
        <w:rPr>
          <w:rFonts w:ascii="Times New Roman" w:hAnsi="Times New Roman"/>
          <w:sz w:val="28"/>
          <w:szCs w:val="28"/>
        </w:rPr>
        <w:t>.</w:t>
      </w:r>
    </w:p>
    <w:p w:rsidR="00E07799" w:rsidRPr="000B75A8" w:rsidRDefault="00E07799" w:rsidP="00467712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Нажмите кнопку «Войти»</w:t>
      </w:r>
      <w:r w:rsidRPr="00C11C5D">
        <w:rPr>
          <w:rFonts w:ascii="Times New Roman" w:hAnsi="Times New Roman"/>
          <w:sz w:val="28"/>
          <w:szCs w:val="28"/>
        </w:rPr>
        <w:t>.</w:t>
      </w:r>
    </w:p>
    <w:p w:rsidR="00AD3980" w:rsidRPr="003565D6" w:rsidRDefault="00AD3980" w:rsidP="001A194A">
      <w:pPr>
        <w:pStyle w:val="a8"/>
        <w:jc w:val="both"/>
        <w:rPr>
          <w:rFonts w:ascii="Times New Roman" w:hAnsi="Times New Roman"/>
          <w:color w:val="0070C0"/>
          <w:sz w:val="28"/>
          <w:szCs w:val="28"/>
        </w:rPr>
        <w:sectPr w:rsidR="00AD3980" w:rsidRPr="003565D6" w:rsidSect="00DE292C">
          <w:headerReference w:type="default" r:id="rId11"/>
          <w:headerReference w:type="first" r:id="rId12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113DAB" w:rsidRPr="00E07799" w:rsidRDefault="005958C0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noProof/>
          <w:color w:val="0070C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457200" y="619125"/>
            <wp:positionH relativeFrom="margin">
              <wp:align>center</wp:align>
            </wp:positionH>
            <wp:positionV relativeFrom="margin">
              <wp:align>top</wp:align>
            </wp:positionV>
            <wp:extent cx="7277100" cy="6648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13DAB" w:rsidRPr="00E07799" w:rsidSect="00AD398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510" w:rsidRDefault="00D26510" w:rsidP="00CD0B99">
      <w:pPr>
        <w:spacing w:after="0" w:line="240" w:lineRule="auto"/>
      </w:pPr>
      <w:r>
        <w:separator/>
      </w:r>
    </w:p>
  </w:endnote>
  <w:endnote w:type="continuationSeparator" w:id="0">
    <w:p w:rsidR="00D26510" w:rsidRDefault="00D26510" w:rsidP="00CD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510" w:rsidRDefault="00D26510" w:rsidP="00CD0B99">
      <w:pPr>
        <w:spacing w:after="0" w:line="240" w:lineRule="auto"/>
      </w:pPr>
      <w:r>
        <w:separator/>
      </w:r>
    </w:p>
  </w:footnote>
  <w:footnote w:type="continuationSeparator" w:id="0">
    <w:p w:rsidR="00D26510" w:rsidRDefault="00D26510" w:rsidP="00CD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B99" w:rsidRPr="00FF0A4F" w:rsidRDefault="00FF0A4F" w:rsidP="00FF0A4F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CD9" w:rsidRDefault="002B7CD9">
    <w:pPr>
      <w:pStyle w:val="ac"/>
      <w:jc w:val="center"/>
    </w:pPr>
  </w:p>
  <w:p w:rsidR="002B7CD9" w:rsidRDefault="002B7CD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E6CDC"/>
    <w:multiLevelType w:val="hybridMultilevel"/>
    <w:tmpl w:val="9C5CF88A"/>
    <w:lvl w:ilvl="0" w:tplc="08A4F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4D74F6"/>
    <w:multiLevelType w:val="hybridMultilevel"/>
    <w:tmpl w:val="D0E0C342"/>
    <w:lvl w:ilvl="0" w:tplc="26B0BC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A5"/>
    <w:rsid w:val="00005D9E"/>
    <w:rsid w:val="0001137F"/>
    <w:rsid w:val="000113FA"/>
    <w:rsid w:val="00022232"/>
    <w:rsid w:val="00024233"/>
    <w:rsid w:val="00025482"/>
    <w:rsid w:val="00027B8F"/>
    <w:rsid w:val="00031D43"/>
    <w:rsid w:val="00073723"/>
    <w:rsid w:val="000808A2"/>
    <w:rsid w:val="0008097C"/>
    <w:rsid w:val="00083496"/>
    <w:rsid w:val="000906D3"/>
    <w:rsid w:val="000A0DD9"/>
    <w:rsid w:val="000A239A"/>
    <w:rsid w:val="000A7526"/>
    <w:rsid w:val="000A7FFD"/>
    <w:rsid w:val="000B75A8"/>
    <w:rsid w:val="000D5092"/>
    <w:rsid w:val="000D576D"/>
    <w:rsid w:val="000D621F"/>
    <w:rsid w:val="000F1941"/>
    <w:rsid w:val="001046C7"/>
    <w:rsid w:val="00106450"/>
    <w:rsid w:val="00110E88"/>
    <w:rsid w:val="001110C8"/>
    <w:rsid w:val="001125AB"/>
    <w:rsid w:val="00113DAB"/>
    <w:rsid w:val="00116EA4"/>
    <w:rsid w:val="001214E9"/>
    <w:rsid w:val="00124F93"/>
    <w:rsid w:val="00132478"/>
    <w:rsid w:val="0013636F"/>
    <w:rsid w:val="001363C3"/>
    <w:rsid w:val="00143C38"/>
    <w:rsid w:val="00143F9C"/>
    <w:rsid w:val="001514AE"/>
    <w:rsid w:val="001546D5"/>
    <w:rsid w:val="00157548"/>
    <w:rsid w:val="001723A3"/>
    <w:rsid w:val="00175282"/>
    <w:rsid w:val="0018639C"/>
    <w:rsid w:val="00186BDA"/>
    <w:rsid w:val="00192A82"/>
    <w:rsid w:val="00192DA6"/>
    <w:rsid w:val="001A194A"/>
    <w:rsid w:val="001B4F9F"/>
    <w:rsid w:val="001C070D"/>
    <w:rsid w:val="001C1B63"/>
    <w:rsid w:val="001D75D4"/>
    <w:rsid w:val="001E29FC"/>
    <w:rsid w:val="001E3FF2"/>
    <w:rsid w:val="001E7692"/>
    <w:rsid w:val="001F0A31"/>
    <w:rsid w:val="00202F55"/>
    <w:rsid w:val="00204A63"/>
    <w:rsid w:val="002065C8"/>
    <w:rsid w:val="00215F05"/>
    <w:rsid w:val="00216F63"/>
    <w:rsid w:val="002245D0"/>
    <w:rsid w:val="00224C8A"/>
    <w:rsid w:val="00224DBA"/>
    <w:rsid w:val="00232642"/>
    <w:rsid w:val="00232A23"/>
    <w:rsid w:val="002333B8"/>
    <w:rsid w:val="002335EC"/>
    <w:rsid w:val="00237190"/>
    <w:rsid w:val="00237990"/>
    <w:rsid w:val="0024533E"/>
    <w:rsid w:val="00246A9B"/>
    <w:rsid w:val="0024782C"/>
    <w:rsid w:val="00250674"/>
    <w:rsid w:val="002517DC"/>
    <w:rsid w:val="002603F5"/>
    <w:rsid w:val="002637D0"/>
    <w:rsid w:val="00265092"/>
    <w:rsid w:val="002650A6"/>
    <w:rsid w:val="002659C8"/>
    <w:rsid w:val="0027182C"/>
    <w:rsid w:val="00276D21"/>
    <w:rsid w:val="00281E5F"/>
    <w:rsid w:val="00290338"/>
    <w:rsid w:val="00293D7C"/>
    <w:rsid w:val="002A5FFC"/>
    <w:rsid w:val="002B7CD9"/>
    <w:rsid w:val="002C0257"/>
    <w:rsid w:val="002C3BEF"/>
    <w:rsid w:val="002C4674"/>
    <w:rsid w:val="002C5892"/>
    <w:rsid w:val="002D5EEA"/>
    <w:rsid w:val="002D687A"/>
    <w:rsid w:val="002E32A4"/>
    <w:rsid w:val="002F4150"/>
    <w:rsid w:val="002F6372"/>
    <w:rsid w:val="002F7690"/>
    <w:rsid w:val="0030198C"/>
    <w:rsid w:val="0030770A"/>
    <w:rsid w:val="003079D0"/>
    <w:rsid w:val="00317ACE"/>
    <w:rsid w:val="003237EB"/>
    <w:rsid w:val="00333964"/>
    <w:rsid w:val="00333D3C"/>
    <w:rsid w:val="0035124A"/>
    <w:rsid w:val="003565D6"/>
    <w:rsid w:val="00363101"/>
    <w:rsid w:val="003631DE"/>
    <w:rsid w:val="00363ECD"/>
    <w:rsid w:val="00370464"/>
    <w:rsid w:val="00370BA0"/>
    <w:rsid w:val="003722BD"/>
    <w:rsid w:val="00373455"/>
    <w:rsid w:val="00375537"/>
    <w:rsid w:val="003758A8"/>
    <w:rsid w:val="00375A00"/>
    <w:rsid w:val="00381CF0"/>
    <w:rsid w:val="00392B5D"/>
    <w:rsid w:val="00393368"/>
    <w:rsid w:val="003B7EB8"/>
    <w:rsid w:val="003C3CEB"/>
    <w:rsid w:val="003C49E3"/>
    <w:rsid w:val="003D0590"/>
    <w:rsid w:val="003D3626"/>
    <w:rsid w:val="003D67F0"/>
    <w:rsid w:val="003E0BB1"/>
    <w:rsid w:val="003E3351"/>
    <w:rsid w:val="003F025C"/>
    <w:rsid w:val="003F65DA"/>
    <w:rsid w:val="00403C3F"/>
    <w:rsid w:val="00411084"/>
    <w:rsid w:val="00423010"/>
    <w:rsid w:val="00424745"/>
    <w:rsid w:val="00425A0F"/>
    <w:rsid w:val="004357B2"/>
    <w:rsid w:val="00435885"/>
    <w:rsid w:val="004370F9"/>
    <w:rsid w:val="0044173B"/>
    <w:rsid w:val="0044636D"/>
    <w:rsid w:val="004466DF"/>
    <w:rsid w:val="00446794"/>
    <w:rsid w:val="00447357"/>
    <w:rsid w:val="00456BD4"/>
    <w:rsid w:val="0046157C"/>
    <w:rsid w:val="00464D68"/>
    <w:rsid w:val="00467712"/>
    <w:rsid w:val="00475F06"/>
    <w:rsid w:val="004825FD"/>
    <w:rsid w:val="004830F7"/>
    <w:rsid w:val="00485D49"/>
    <w:rsid w:val="00486987"/>
    <w:rsid w:val="004935D5"/>
    <w:rsid w:val="004A33E1"/>
    <w:rsid w:val="004A520B"/>
    <w:rsid w:val="004A5E33"/>
    <w:rsid w:val="004A7DD8"/>
    <w:rsid w:val="004B044A"/>
    <w:rsid w:val="004B35F1"/>
    <w:rsid w:val="004B7A58"/>
    <w:rsid w:val="004C1F4B"/>
    <w:rsid w:val="004C3F96"/>
    <w:rsid w:val="004D5C28"/>
    <w:rsid w:val="004E6582"/>
    <w:rsid w:val="004F5B80"/>
    <w:rsid w:val="00500409"/>
    <w:rsid w:val="00502869"/>
    <w:rsid w:val="005063FC"/>
    <w:rsid w:val="00506AF2"/>
    <w:rsid w:val="00511605"/>
    <w:rsid w:val="00511DF1"/>
    <w:rsid w:val="00517FB5"/>
    <w:rsid w:val="00520CCB"/>
    <w:rsid w:val="00535207"/>
    <w:rsid w:val="005362C8"/>
    <w:rsid w:val="005379B7"/>
    <w:rsid w:val="0055226C"/>
    <w:rsid w:val="005634D6"/>
    <w:rsid w:val="00574750"/>
    <w:rsid w:val="00580705"/>
    <w:rsid w:val="00586FDC"/>
    <w:rsid w:val="00587290"/>
    <w:rsid w:val="00594F01"/>
    <w:rsid w:val="005958C0"/>
    <w:rsid w:val="005A01C9"/>
    <w:rsid w:val="005A3077"/>
    <w:rsid w:val="005A3A5D"/>
    <w:rsid w:val="005A5878"/>
    <w:rsid w:val="005B00E8"/>
    <w:rsid w:val="005B01E6"/>
    <w:rsid w:val="005B769F"/>
    <w:rsid w:val="005C1358"/>
    <w:rsid w:val="005C1659"/>
    <w:rsid w:val="005C5FA2"/>
    <w:rsid w:val="005D0487"/>
    <w:rsid w:val="005D1BA9"/>
    <w:rsid w:val="005D519B"/>
    <w:rsid w:val="005E4497"/>
    <w:rsid w:val="005E4B01"/>
    <w:rsid w:val="00613272"/>
    <w:rsid w:val="00614B50"/>
    <w:rsid w:val="00617303"/>
    <w:rsid w:val="006205DB"/>
    <w:rsid w:val="00623BF1"/>
    <w:rsid w:val="00630F41"/>
    <w:rsid w:val="006333A9"/>
    <w:rsid w:val="00634AEE"/>
    <w:rsid w:val="006371DD"/>
    <w:rsid w:val="00637D2C"/>
    <w:rsid w:val="00644612"/>
    <w:rsid w:val="006470B8"/>
    <w:rsid w:val="0064772E"/>
    <w:rsid w:val="00654033"/>
    <w:rsid w:val="00655119"/>
    <w:rsid w:val="006602A9"/>
    <w:rsid w:val="0066352B"/>
    <w:rsid w:val="00667108"/>
    <w:rsid w:val="00673512"/>
    <w:rsid w:val="00676831"/>
    <w:rsid w:val="006858AF"/>
    <w:rsid w:val="006878C3"/>
    <w:rsid w:val="00692F2A"/>
    <w:rsid w:val="0069423F"/>
    <w:rsid w:val="00695453"/>
    <w:rsid w:val="00697D8A"/>
    <w:rsid w:val="006A26D7"/>
    <w:rsid w:val="006A5606"/>
    <w:rsid w:val="006A6497"/>
    <w:rsid w:val="006D0A53"/>
    <w:rsid w:val="006D5C08"/>
    <w:rsid w:val="006E05F1"/>
    <w:rsid w:val="006E1F67"/>
    <w:rsid w:val="006E20AC"/>
    <w:rsid w:val="006E2E32"/>
    <w:rsid w:val="006F1292"/>
    <w:rsid w:val="006F26C4"/>
    <w:rsid w:val="006F4EAD"/>
    <w:rsid w:val="007019BC"/>
    <w:rsid w:val="00704943"/>
    <w:rsid w:val="0071584D"/>
    <w:rsid w:val="00722E91"/>
    <w:rsid w:val="00723452"/>
    <w:rsid w:val="007259B5"/>
    <w:rsid w:val="00730F3B"/>
    <w:rsid w:val="007428FF"/>
    <w:rsid w:val="00746680"/>
    <w:rsid w:val="0075133C"/>
    <w:rsid w:val="00755143"/>
    <w:rsid w:val="00767500"/>
    <w:rsid w:val="00770520"/>
    <w:rsid w:val="007811AF"/>
    <w:rsid w:val="007901EA"/>
    <w:rsid w:val="007902A1"/>
    <w:rsid w:val="00795551"/>
    <w:rsid w:val="007A2AA6"/>
    <w:rsid w:val="007A4801"/>
    <w:rsid w:val="007A683D"/>
    <w:rsid w:val="007B14AB"/>
    <w:rsid w:val="007C1E96"/>
    <w:rsid w:val="007C4FA9"/>
    <w:rsid w:val="007C6BCE"/>
    <w:rsid w:val="007D6059"/>
    <w:rsid w:val="007D6CEE"/>
    <w:rsid w:val="007D7A08"/>
    <w:rsid w:val="007E3734"/>
    <w:rsid w:val="007E55A3"/>
    <w:rsid w:val="007E68A7"/>
    <w:rsid w:val="007F0240"/>
    <w:rsid w:val="007F3F06"/>
    <w:rsid w:val="007F4340"/>
    <w:rsid w:val="007F5EF8"/>
    <w:rsid w:val="00800D76"/>
    <w:rsid w:val="00810BCA"/>
    <w:rsid w:val="0082121D"/>
    <w:rsid w:val="0082209C"/>
    <w:rsid w:val="00823845"/>
    <w:rsid w:val="008255C3"/>
    <w:rsid w:val="00827FD2"/>
    <w:rsid w:val="00830D33"/>
    <w:rsid w:val="00836DAD"/>
    <w:rsid w:val="00847E87"/>
    <w:rsid w:val="00850C91"/>
    <w:rsid w:val="00851F0A"/>
    <w:rsid w:val="00854F3E"/>
    <w:rsid w:val="008664CA"/>
    <w:rsid w:val="00867AD4"/>
    <w:rsid w:val="0087318C"/>
    <w:rsid w:val="0087548B"/>
    <w:rsid w:val="00883E02"/>
    <w:rsid w:val="00886E75"/>
    <w:rsid w:val="008B07E3"/>
    <w:rsid w:val="008B51D3"/>
    <w:rsid w:val="008C34FE"/>
    <w:rsid w:val="008C6213"/>
    <w:rsid w:val="008E1821"/>
    <w:rsid w:val="00900433"/>
    <w:rsid w:val="009014C5"/>
    <w:rsid w:val="009014F7"/>
    <w:rsid w:val="009019C9"/>
    <w:rsid w:val="00901AFF"/>
    <w:rsid w:val="00905A93"/>
    <w:rsid w:val="00910544"/>
    <w:rsid w:val="009200B7"/>
    <w:rsid w:val="009206A0"/>
    <w:rsid w:val="009272D0"/>
    <w:rsid w:val="009321F3"/>
    <w:rsid w:val="00933DFF"/>
    <w:rsid w:val="009374FD"/>
    <w:rsid w:val="00937647"/>
    <w:rsid w:val="009427E1"/>
    <w:rsid w:val="0094659D"/>
    <w:rsid w:val="00947B19"/>
    <w:rsid w:val="009510C3"/>
    <w:rsid w:val="0095180B"/>
    <w:rsid w:val="00951B7D"/>
    <w:rsid w:val="0096233B"/>
    <w:rsid w:val="00962830"/>
    <w:rsid w:val="00973289"/>
    <w:rsid w:val="00982E81"/>
    <w:rsid w:val="009904ED"/>
    <w:rsid w:val="009937EF"/>
    <w:rsid w:val="009A26C2"/>
    <w:rsid w:val="009A5919"/>
    <w:rsid w:val="009C3A9A"/>
    <w:rsid w:val="009C6C83"/>
    <w:rsid w:val="009D0075"/>
    <w:rsid w:val="009D235B"/>
    <w:rsid w:val="009D7AA9"/>
    <w:rsid w:val="009E2A50"/>
    <w:rsid w:val="009E5447"/>
    <w:rsid w:val="009E7C77"/>
    <w:rsid w:val="009F070C"/>
    <w:rsid w:val="009F4831"/>
    <w:rsid w:val="00A05B7A"/>
    <w:rsid w:val="00A0625D"/>
    <w:rsid w:val="00A07E52"/>
    <w:rsid w:val="00A113DD"/>
    <w:rsid w:val="00A142B7"/>
    <w:rsid w:val="00A21E65"/>
    <w:rsid w:val="00A27885"/>
    <w:rsid w:val="00A42368"/>
    <w:rsid w:val="00A42DA9"/>
    <w:rsid w:val="00A5281D"/>
    <w:rsid w:val="00A539CA"/>
    <w:rsid w:val="00A56227"/>
    <w:rsid w:val="00A62479"/>
    <w:rsid w:val="00A6285F"/>
    <w:rsid w:val="00A74535"/>
    <w:rsid w:val="00A82E61"/>
    <w:rsid w:val="00AB5077"/>
    <w:rsid w:val="00AC5720"/>
    <w:rsid w:val="00AD0371"/>
    <w:rsid w:val="00AD04DF"/>
    <w:rsid w:val="00AD15A3"/>
    <w:rsid w:val="00AD3980"/>
    <w:rsid w:val="00AE0735"/>
    <w:rsid w:val="00AE3B1A"/>
    <w:rsid w:val="00AE5346"/>
    <w:rsid w:val="00AE6835"/>
    <w:rsid w:val="00B025A1"/>
    <w:rsid w:val="00B0732A"/>
    <w:rsid w:val="00B1292C"/>
    <w:rsid w:val="00B20691"/>
    <w:rsid w:val="00B22BDC"/>
    <w:rsid w:val="00B2376D"/>
    <w:rsid w:val="00B377CA"/>
    <w:rsid w:val="00B41F56"/>
    <w:rsid w:val="00B51FD3"/>
    <w:rsid w:val="00B53E63"/>
    <w:rsid w:val="00B55D48"/>
    <w:rsid w:val="00B56CB9"/>
    <w:rsid w:val="00B80708"/>
    <w:rsid w:val="00B81368"/>
    <w:rsid w:val="00B84D00"/>
    <w:rsid w:val="00BA17CA"/>
    <w:rsid w:val="00BB1821"/>
    <w:rsid w:val="00BB2F37"/>
    <w:rsid w:val="00BC5BBD"/>
    <w:rsid w:val="00BD2C55"/>
    <w:rsid w:val="00BD4C52"/>
    <w:rsid w:val="00BD6A15"/>
    <w:rsid w:val="00BE08AC"/>
    <w:rsid w:val="00BF018A"/>
    <w:rsid w:val="00C002EE"/>
    <w:rsid w:val="00C03477"/>
    <w:rsid w:val="00C11C5D"/>
    <w:rsid w:val="00C22BFD"/>
    <w:rsid w:val="00C22E1C"/>
    <w:rsid w:val="00C3043C"/>
    <w:rsid w:val="00C341FB"/>
    <w:rsid w:val="00C37F9B"/>
    <w:rsid w:val="00C42B99"/>
    <w:rsid w:val="00C44F5B"/>
    <w:rsid w:val="00C451C6"/>
    <w:rsid w:val="00C46DD6"/>
    <w:rsid w:val="00C544AA"/>
    <w:rsid w:val="00C55065"/>
    <w:rsid w:val="00C55E75"/>
    <w:rsid w:val="00C6232C"/>
    <w:rsid w:val="00C63919"/>
    <w:rsid w:val="00C67E51"/>
    <w:rsid w:val="00C755EB"/>
    <w:rsid w:val="00C771E8"/>
    <w:rsid w:val="00C87D60"/>
    <w:rsid w:val="00C90054"/>
    <w:rsid w:val="00C91255"/>
    <w:rsid w:val="00C92E0A"/>
    <w:rsid w:val="00C94671"/>
    <w:rsid w:val="00C969B7"/>
    <w:rsid w:val="00CA0FE7"/>
    <w:rsid w:val="00CB1785"/>
    <w:rsid w:val="00CB4877"/>
    <w:rsid w:val="00CB5253"/>
    <w:rsid w:val="00CC10AC"/>
    <w:rsid w:val="00CC214C"/>
    <w:rsid w:val="00CC5C12"/>
    <w:rsid w:val="00CC5F74"/>
    <w:rsid w:val="00CC6791"/>
    <w:rsid w:val="00CC79D7"/>
    <w:rsid w:val="00CD0B99"/>
    <w:rsid w:val="00CD1593"/>
    <w:rsid w:val="00CD6624"/>
    <w:rsid w:val="00CD68ED"/>
    <w:rsid w:val="00CD74B2"/>
    <w:rsid w:val="00CE2E42"/>
    <w:rsid w:val="00CF32BD"/>
    <w:rsid w:val="00CF4156"/>
    <w:rsid w:val="00D00420"/>
    <w:rsid w:val="00D16D5D"/>
    <w:rsid w:val="00D177D3"/>
    <w:rsid w:val="00D20D8B"/>
    <w:rsid w:val="00D26510"/>
    <w:rsid w:val="00D30E29"/>
    <w:rsid w:val="00D35888"/>
    <w:rsid w:val="00D3655E"/>
    <w:rsid w:val="00D4277E"/>
    <w:rsid w:val="00D4587A"/>
    <w:rsid w:val="00D47FF9"/>
    <w:rsid w:val="00D50882"/>
    <w:rsid w:val="00D53635"/>
    <w:rsid w:val="00D561A5"/>
    <w:rsid w:val="00D5645F"/>
    <w:rsid w:val="00D57250"/>
    <w:rsid w:val="00D57E28"/>
    <w:rsid w:val="00D6643F"/>
    <w:rsid w:val="00D76F18"/>
    <w:rsid w:val="00D809F9"/>
    <w:rsid w:val="00D826D7"/>
    <w:rsid w:val="00D878F0"/>
    <w:rsid w:val="00DA3F3B"/>
    <w:rsid w:val="00DA4C4F"/>
    <w:rsid w:val="00DA59D5"/>
    <w:rsid w:val="00DB015F"/>
    <w:rsid w:val="00DB4A28"/>
    <w:rsid w:val="00DC2FEA"/>
    <w:rsid w:val="00DC355C"/>
    <w:rsid w:val="00DC3D7B"/>
    <w:rsid w:val="00DC56DF"/>
    <w:rsid w:val="00DD53A1"/>
    <w:rsid w:val="00DE292C"/>
    <w:rsid w:val="00DF436C"/>
    <w:rsid w:val="00DF793E"/>
    <w:rsid w:val="00E00BA7"/>
    <w:rsid w:val="00E07799"/>
    <w:rsid w:val="00E13838"/>
    <w:rsid w:val="00E21DA4"/>
    <w:rsid w:val="00E24E80"/>
    <w:rsid w:val="00E25D94"/>
    <w:rsid w:val="00E33C40"/>
    <w:rsid w:val="00E33ECD"/>
    <w:rsid w:val="00E57BDA"/>
    <w:rsid w:val="00E66BA8"/>
    <w:rsid w:val="00E70044"/>
    <w:rsid w:val="00E73D72"/>
    <w:rsid w:val="00E90AD3"/>
    <w:rsid w:val="00EA5A1E"/>
    <w:rsid w:val="00EA7BFD"/>
    <w:rsid w:val="00EB3AE2"/>
    <w:rsid w:val="00EB4FD2"/>
    <w:rsid w:val="00EB5384"/>
    <w:rsid w:val="00EC1D7C"/>
    <w:rsid w:val="00EC4DC4"/>
    <w:rsid w:val="00EC68E2"/>
    <w:rsid w:val="00EC6E5C"/>
    <w:rsid w:val="00ED4643"/>
    <w:rsid w:val="00ED5683"/>
    <w:rsid w:val="00EE0898"/>
    <w:rsid w:val="00EE08E5"/>
    <w:rsid w:val="00EE4557"/>
    <w:rsid w:val="00EF27A5"/>
    <w:rsid w:val="00F01561"/>
    <w:rsid w:val="00F22AC7"/>
    <w:rsid w:val="00F3100A"/>
    <w:rsid w:val="00F3199D"/>
    <w:rsid w:val="00F32401"/>
    <w:rsid w:val="00F3628E"/>
    <w:rsid w:val="00F51EF7"/>
    <w:rsid w:val="00F53B59"/>
    <w:rsid w:val="00F6035E"/>
    <w:rsid w:val="00F65FFC"/>
    <w:rsid w:val="00F672DC"/>
    <w:rsid w:val="00F71B5C"/>
    <w:rsid w:val="00F81677"/>
    <w:rsid w:val="00F86DE3"/>
    <w:rsid w:val="00F95006"/>
    <w:rsid w:val="00FA22CD"/>
    <w:rsid w:val="00FA6609"/>
    <w:rsid w:val="00FA693F"/>
    <w:rsid w:val="00FB676E"/>
    <w:rsid w:val="00FB677C"/>
    <w:rsid w:val="00FC61E6"/>
    <w:rsid w:val="00FC6767"/>
    <w:rsid w:val="00FD208B"/>
    <w:rsid w:val="00FD6984"/>
    <w:rsid w:val="00FD728B"/>
    <w:rsid w:val="00FE39C0"/>
    <w:rsid w:val="00FE6530"/>
    <w:rsid w:val="00FE7931"/>
    <w:rsid w:val="00FF0A4F"/>
    <w:rsid w:val="00FF0B36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A12BC"/>
  <w15:docId w15:val="{8B8096EB-ED3F-48CD-BD8A-59D02369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styleId="aa">
    <w:name w:val="Balloon Text"/>
    <w:basedOn w:val="a"/>
    <w:link w:val="ab"/>
    <w:rsid w:val="00B8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1368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D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D0B99"/>
    <w:rPr>
      <w:rFonts w:eastAsia="Times New Roman"/>
      <w:sz w:val="22"/>
      <w:szCs w:val="22"/>
    </w:rPr>
  </w:style>
  <w:style w:type="paragraph" w:styleId="ae">
    <w:name w:val="footer"/>
    <w:basedOn w:val="a"/>
    <w:link w:val="af"/>
    <w:unhideWhenUsed/>
    <w:rsid w:val="00CD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CD0B9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89B074-DF8F-40D1-8A99-C8FA99472D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E91B4C-8694-47C5-8B83-980FDBA0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159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inet10</dc:creator>
  <cp:lastModifiedBy>Южакова Елена Владимировна</cp:lastModifiedBy>
  <cp:revision>28</cp:revision>
  <cp:lastPrinted>2021-02-17T05:12:00Z</cp:lastPrinted>
  <dcterms:created xsi:type="dcterms:W3CDTF">2023-03-01T04:53:00Z</dcterms:created>
  <dcterms:modified xsi:type="dcterms:W3CDTF">2024-06-13T12:51:00Z</dcterms:modified>
</cp:coreProperties>
</file>